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DFE27" w14:textId="77777777" w:rsidR="008C75E4" w:rsidRDefault="008C75E4">
      <w:pPr>
        <w:spacing w:after="0"/>
        <w:ind w:left="-1440" w:right="15400"/>
      </w:pPr>
    </w:p>
    <w:tbl>
      <w:tblPr>
        <w:tblStyle w:val="TableGrid"/>
        <w:tblW w:w="16040" w:type="dxa"/>
        <w:tblInd w:w="-147" w:type="dxa"/>
        <w:tblCellMar>
          <w:left w:w="32" w:type="dxa"/>
          <w:bottom w:w="7" w:type="dxa"/>
          <w:right w:w="40" w:type="dxa"/>
        </w:tblCellMar>
        <w:tblLook w:val="04A0" w:firstRow="1" w:lastRow="0" w:firstColumn="1" w:lastColumn="0" w:noHBand="0" w:noVBand="1"/>
      </w:tblPr>
      <w:tblGrid>
        <w:gridCol w:w="440"/>
        <w:gridCol w:w="1460"/>
        <w:gridCol w:w="1180"/>
        <w:gridCol w:w="1180"/>
        <w:gridCol w:w="600"/>
        <w:gridCol w:w="720"/>
        <w:gridCol w:w="1180"/>
        <w:gridCol w:w="1160"/>
        <w:gridCol w:w="1160"/>
        <w:gridCol w:w="1160"/>
        <w:gridCol w:w="920"/>
        <w:gridCol w:w="240"/>
        <w:gridCol w:w="1160"/>
        <w:gridCol w:w="1160"/>
        <w:gridCol w:w="1160"/>
        <w:gridCol w:w="1160"/>
      </w:tblGrid>
      <w:tr w:rsidR="008C75E4" w14:paraId="6631300F" w14:textId="77777777" w:rsidTr="00B4234F">
        <w:trPr>
          <w:trHeight w:val="1280"/>
        </w:trPr>
        <w:tc>
          <w:tcPr>
            <w:tcW w:w="4260" w:type="dxa"/>
            <w:gridSpan w:val="4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478BF0BD" w14:textId="77777777" w:rsidR="008C75E4" w:rsidRDefault="003206BD">
            <w:pPr>
              <w:spacing w:after="748"/>
              <w:ind w:left="8"/>
            </w:pPr>
            <w:r>
              <w:rPr>
                <w:sz w:val="14"/>
              </w:rPr>
              <w:t>Nazwa i adres jednostki sprawozdawczej</w:t>
            </w:r>
          </w:p>
          <w:p w14:paraId="5E9F62F1" w14:textId="484BCA1F" w:rsidR="008C75E4" w:rsidRDefault="008C75E4">
            <w:pPr>
              <w:ind w:left="1157"/>
            </w:pPr>
          </w:p>
        </w:tc>
        <w:tc>
          <w:tcPr>
            <w:tcW w:w="60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3A3A10D" w14:textId="77777777" w:rsidR="008C75E4" w:rsidRDefault="008C75E4"/>
        </w:tc>
        <w:tc>
          <w:tcPr>
            <w:tcW w:w="63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62E240" w14:textId="77777777" w:rsidR="001E0C48" w:rsidRDefault="003206BD" w:rsidP="00681B3F">
            <w:pPr>
              <w:spacing w:line="229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Szczegółowy zakres zmian wartości grup rodzajowych środków trwałych</w:t>
            </w:r>
          </w:p>
          <w:p w14:paraId="57663FF8" w14:textId="6A002A47" w:rsidR="008C75E4" w:rsidRDefault="003206BD" w:rsidP="00681B3F">
            <w:pPr>
              <w:spacing w:line="229" w:lineRule="auto"/>
              <w:jc w:val="center"/>
            </w:pPr>
            <w:r>
              <w:rPr>
                <w:b/>
                <w:sz w:val="16"/>
              </w:rPr>
              <w:t xml:space="preserve"> zawierający stan tych aktywów na początek roku</w:t>
            </w:r>
          </w:p>
          <w:p w14:paraId="2A919C6F" w14:textId="77777777" w:rsidR="001E0C48" w:rsidRDefault="003206BD" w:rsidP="001E0C48">
            <w:pPr>
              <w:ind w:right="3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obrotowego, zwiększenia i zmniejszenia z tytułu aktualizacji</w:t>
            </w:r>
            <w:r w:rsidR="001E0C48">
              <w:rPr>
                <w:b/>
                <w:sz w:val="16"/>
              </w:rPr>
              <w:t xml:space="preserve"> </w:t>
            </w:r>
            <w:r>
              <w:rPr>
                <w:b/>
                <w:sz w:val="16"/>
              </w:rPr>
              <w:t>wartości,</w:t>
            </w:r>
          </w:p>
          <w:p w14:paraId="08AEACEF" w14:textId="2B104772" w:rsidR="008C75E4" w:rsidRDefault="003206BD" w:rsidP="001E0C48">
            <w:pPr>
              <w:ind w:right="32"/>
              <w:jc w:val="center"/>
            </w:pPr>
            <w:r>
              <w:rPr>
                <w:b/>
                <w:sz w:val="16"/>
              </w:rPr>
              <w:t xml:space="preserve"> nabycia, rozchodu, przemieszczenia wewnętrznego oraz</w:t>
            </w:r>
          </w:p>
          <w:p w14:paraId="302D1176" w14:textId="77777777" w:rsidR="008C75E4" w:rsidRDefault="003206BD" w:rsidP="00681B3F">
            <w:pPr>
              <w:ind w:left="45"/>
              <w:jc w:val="center"/>
            </w:pPr>
            <w:r>
              <w:rPr>
                <w:b/>
                <w:sz w:val="16"/>
              </w:rPr>
              <w:t>stan końcowy oraz podobne przedstawienie stanów i tytułów zmian</w:t>
            </w:r>
          </w:p>
          <w:p w14:paraId="4C039E07" w14:textId="77777777" w:rsidR="008C75E4" w:rsidRDefault="003206BD" w:rsidP="00681B3F">
            <w:pPr>
              <w:ind w:right="32"/>
              <w:jc w:val="center"/>
            </w:pPr>
            <w:r>
              <w:rPr>
                <w:b/>
                <w:sz w:val="16"/>
              </w:rPr>
              <w:t>dotychczasowej amortyzacji lub umorzenia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1D25B4B" w14:textId="77777777" w:rsidR="008C75E4" w:rsidRDefault="008C75E4"/>
        </w:tc>
        <w:tc>
          <w:tcPr>
            <w:tcW w:w="464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E05238A" w14:textId="5822C25B" w:rsidR="008C75E4" w:rsidRDefault="003206BD" w:rsidP="001E0C48">
            <w:pPr>
              <w:ind w:firstLine="273"/>
              <w:jc w:val="center"/>
            </w:pPr>
            <w:r>
              <w:rPr>
                <w:b/>
                <w:sz w:val="16"/>
              </w:rPr>
              <w:t>Nota nr 1.1a do dodatkowej informacji do sprawozdania fina</w:t>
            </w:r>
            <w:r w:rsidR="001E5FA5">
              <w:rPr>
                <w:b/>
                <w:sz w:val="16"/>
              </w:rPr>
              <w:t>nsowego na dzień 31 grudnia 202</w:t>
            </w:r>
            <w:r w:rsidR="00644155">
              <w:rPr>
                <w:b/>
                <w:sz w:val="16"/>
              </w:rPr>
              <w:t>4</w:t>
            </w:r>
            <w:r>
              <w:rPr>
                <w:b/>
                <w:sz w:val="16"/>
              </w:rPr>
              <w:t xml:space="preserve"> r.</w:t>
            </w:r>
          </w:p>
        </w:tc>
      </w:tr>
      <w:tr w:rsidR="008C75E4" w14:paraId="20081FE7" w14:textId="77777777" w:rsidTr="00B4234F">
        <w:trPr>
          <w:trHeight w:val="269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</w:tcPr>
          <w:p w14:paraId="080DA1DE" w14:textId="77777777" w:rsidR="008C75E4" w:rsidRDefault="008C75E4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E078324" w14:textId="77777777" w:rsidR="008C75E4" w:rsidRDefault="008C75E4"/>
        </w:tc>
        <w:tc>
          <w:tcPr>
            <w:tcW w:w="0" w:type="auto"/>
            <w:gridSpan w:val="6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13EA61D" w14:textId="77777777" w:rsidR="008C75E4" w:rsidRDefault="008C75E4"/>
        </w:tc>
        <w:tc>
          <w:tcPr>
            <w:tcW w:w="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B777C8D" w14:textId="77777777" w:rsidR="008C75E4" w:rsidRDefault="008C75E4"/>
        </w:tc>
        <w:tc>
          <w:tcPr>
            <w:tcW w:w="4640" w:type="dxa"/>
            <w:gridSpan w:val="4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61F21B24" w14:textId="3C470BE1" w:rsidR="008C75E4" w:rsidRDefault="008C75E4">
            <w:pPr>
              <w:ind w:right="272"/>
              <w:jc w:val="center"/>
            </w:pPr>
            <w:bookmarkStart w:id="0" w:name="_GoBack"/>
            <w:bookmarkEnd w:id="0"/>
          </w:p>
        </w:tc>
      </w:tr>
      <w:tr w:rsidR="008C75E4" w14:paraId="74BAAB77" w14:textId="77777777" w:rsidTr="00B4234F">
        <w:trPr>
          <w:trHeight w:val="269"/>
        </w:trPr>
        <w:tc>
          <w:tcPr>
            <w:tcW w:w="4260" w:type="dxa"/>
            <w:gridSpan w:val="4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2BCA301" w14:textId="77777777" w:rsidR="008C75E4" w:rsidRDefault="003206BD">
            <w:pPr>
              <w:spacing w:after="364"/>
              <w:ind w:left="8"/>
            </w:pPr>
            <w:r>
              <w:rPr>
                <w:sz w:val="14"/>
              </w:rPr>
              <w:t>Numer identyfikacyjny REGON</w:t>
            </w:r>
          </w:p>
          <w:p w14:paraId="49C63F25" w14:textId="1E95F0EA" w:rsidR="008C75E4" w:rsidRDefault="008C75E4">
            <w:pPr>
              <w:ind w:left="608"/>
              <w:jc w:val="center"/>
            </w:pPr>
          </w:p>
        </w:tc>
        <w:tc>
          <w:tcPr>
            <w:tcW w:w="60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57149EE" w14:textId="77777777" w:rsidR="008C75E4" w:rsidRDefault="008C75E4"/>
        </w:tc>
        <w:tc>
          <w:tcPr>
            <w:tcW w:w="0" w:type="auto"/>
            <w:gridSpan w:val="6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E00FB" w14:textId="77777777" w:rsidR="008C75E4" w:rsidRDefault="008C75E4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DE88F00" w14:textId="77777777" w:rsidR="008C75E4" w:rsidRDefault="008C75E4"/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3DC2C98B" w14:textId="77777777" w:rsidR="008C75E4" w:rsidRDefault="008C75E4"/>
        </w:tc>
      </w:tr>
      <w:tr w:rsidR="008C75E4" w14:paraId="029352AB" w14:textId="77777777" w:rsidTr="00B4234F">
        <w:trPr>
          <w:trHeight w:val="215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</w:tcPr>
          <w:p w14:paraId="3850E97E" w14:textId="77777777" w:rsidR="008C75E4" w:rsidRDefault="008C75E4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31A6AF5" w14:textId="77777777" w:rsidR="008C75E4" w:rsidRDefault="008C75E4"/>
        </w:tc>
        <w:tc>
          <w:tcPr>
            <w:tcW w:w="63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85E6DB" w14:textId="584F5413" w:rsidR="008C75E4" w:rsidRDefault="003206BD">
            <w:pPr>
              <w:ind w:left="8"/>
              <w:jc w:val="center"/>
            </w:pPr>
            <w:r>
              <w:rPr>
                <w:sz w:val="14"/>
              </w:rPr>
              <w:t xml:space="preserve"> sporz</w:t>
            </w:r>
            <w:r w:rsidR="0009363D">
              <w:rPr>
                <w:sz w:val="14"/>
              </w:rPr>
              <w:t>ądzony na dzień  31 grudnia 202</w:t>
            </w:r>
            <w:r w:rsidR="00644155">
              <w:rPr>
                <w:sz w:val="14"/>
              </w:rPr>
              <w:t>4</w:t>
            </w:r>
            <w:r>
              <w:rPr>
                <w:sz w:val="14"/>
              </w:rPr>
              <w:t xml:space="preserve">  r.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6F6660E" w14:textId="77777777" w:rsidR="008C75E4" w:rsidRDefault="008C75E4"/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5B602BA" w14:textId="77777777" w:rsidR="008C75E4" w:rsidRDefault="008C75E4"/>
        </w:tc>
      </w:tr>
      <w:tr w:rsidR="008C75E4" w14:paraId="3584C22B" w14:textId="77777777" w:rsidTr="00B4234F">
        <w:trPr>
          <w:trHeight w:val="1872"/>
        </w:trPr>
        <w:tc>
          <w:tcPr>
            <w:tcW w:w="44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7EDFA"/>
            <w:vAlign w:val="center"/>
          </w:tcPr>
          <w:p w14:paraId="68D72D54" w14:textId="77777777" w:rsidR="008C75E4" w:rsidRDefault="003206BD">
            <w:pPr>
              <w:ind w:left="67"/>
            </w:pPr>
            <w:r>
              <w:rPr>
                <w:sz w:val="16"/>
              </w:rPr>
              <w:t>Lp.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shd w:val="clear" w:color="auto" w:fill="D7EDFA"/>
            <w:vAlign w:val="center"/>
          </w:tcPr>
          <w:p w14:paraId="21F2ED1A" w14:textId="77777777" w:rsidR="008C75E4" w:rsidRDefault="003206BD">
            <w:pPr>
              <w:jc w:val="center"/>
            </w:pPr>
            <w:r>
              <w:rPr>
                <w:sz w:val="16"/>
              </w:rPr>
              <w:t>Rzeczowy majątek trwały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7F7EB30B" w14:textId="77777777" w:rsidR="008C75E4" w:rsidRDefault="003206BD">
            <w:pPr>
              <w:ind w:left="60"/>
            </w:pPr>
            <w:r>
              <w:rPr>
                <w:sz w:val="16"/>
              </w:rPr>
              <w:t>Grunty (poz.</w:t>
            </w:r>
          </w:p>
          <w:p w14:paraId="3AA79A78" w14:textId="77777777" w:rsidR="008C75E4" w:rsidRDefault="003206BD">
            <w:pPr>
              <w:ind w:left="8"/>
              <w:jc w:val="center"/>
            </w:pPr>
            <w:r>
              <w:rPr>
                <w:sz w:val="16"/>
              </w:rPr>
              <w:t>Bilansu</w:t>
            </w:r>
          </w:p>
          <w:p w14:paraId="4ADDAF9B" w14:textId="77777777" w:rsidR="008C75E4" w:rsidRDefault="003206BD">
            <w:pPr>
              <w:ind w:left="8"/>
              <w:jc w:val="center"/>
            </w:pPr>
            <w:r>
              <w:rPr>
                <w:sz w:val="16"/>
              </w:rPr>
              <w:t>A.II.1.1)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35A6A81F" w14:textId="77777777" w:rsidR="008C75E4" w:rsidRDefault="003206BD">
            <w:pPr>
              <w:spacing w:line="229" w:lineRule="auto"/>
              <w:jc w:val="center"/>
            </w:pPr>
            <w:r>
              <w:rPr>
                <w:sz w:val="16"/>
              </w:rPr>
              <w:t>w tym Prawo wieczystego</w:t>
            </w:r>
          </w:p>
          <w:p w14:paraId="558C8CCB" w14:textId="77777777" w:rsidR="008C75E4" w:rsidRDefault="003206BD">
            <w:pPr>
              <w:jc w:val="center"/>
            </w:pPr>
            <w:r>
              <w:rPr>
                <w:sz w:val="16"/>
              </w:rPr>
              <w:t>użytkowania gruntu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7EDFA"/>
            <w:vAlign w:val="center"/>
          </w:tcPr>
          <w:p w14:paraId="0C02384B" w14:textId="77777777" w:rsidR="008C75E4" w:rsidRDefault="003206BD">
            <w:pPr>
              <w:spacing w:line="229" w:lineRule="auto"/>
              <w:ind w:firstLine="16"/>
              <w:jc w:val="center"/>
            </w:pPr>
            <w:r>
              <w:rPr>
                <w:sz w:val="16"/>
              </w:rPr>
              <w:t>Grunty stanowiące własność jednostki</w:t>
            </w:r>
          </w:p>
          <w:p w14:paraId="4C3641FA" w14:textId="77777777" w:rsidR="008C75E4" w:rsidRDefault="003206BD">
            <w:pPr>
              <w:ind w:left="8"/>
              <w:jc w:val="center"/>
            </w:pPr>
            <w:r>
              <w:rPr>
                <w:sz w:val="16"/>
              </w:rPr>
              <w:t>samorządu</w:t>
            </w:r>
          </w:p>
          <w:p w14:paraId="588DFE84" w14:textId="77777777" w:rsidR="008C75E4" w:rsidRDefault="003206BD">
            <w:pPr>
              <w:spacing w:line="229" w:lineRule="auto"/>
              <w:jc w:val="center"/>
            </w:pPr>
            <w:r>
              <w:rPr>
                <w:sz w:val="16"/>
              </w:rPr>
              <w:t>terytorialnego, przekazane w</w:t>
            </w:r>
          </w:p>
          <w:p w14:paraId="5A6A00F7" w14:textId="77777777" w:rsidR="008C75E4" w:rsidRDefault="003206BD">
            <w:pPr>
              <w:ind w:left="125"/>
            </w:pPr>
            <w:r>
              <w:rPr>
                <w:sz w:val="16"/>
              </w:rPr>
              <w:t>użytkowanie</w:t>
            </w:r>
          </w:p>
          <w:p w14:paraId="2FB3FCF7" w14:textId="77777777" w:rsidR="008C75E4" w:rsidRDefault="003206BD">
            <w:pPr>
              <w:spacing w:line="229" w:lineRule="auto"/>
              <w:jc w:val="center"/>
            </w:pPr>
            <w:r>
              <w:rPr>
                <w:sz w:val="16"/>
              </w:rPr>
              <w:t>wieczyste innym</w:t>
            </w:r>
          </w:p>
          <w:p w14:paraId="26FC6586" w14:textId="77777777" w:rsidR="008C75E4" w:rsidRDefault="003206BD">
            <w:pPr>
              <w:ind w:left="170"/>
            </w:pPr>
            <w:r>
              <w:rPr>
                <w:sz w:val="16"/>
              </w:rPr>
              <w:t>podmiotom</w:t>
            </w:r>
          </w:p>
          <w:p w14:paraId="3BCF9EB2" w14:textId="77777777" w:rsidR="008C75E4" w:rsidRDefault="003206BD">
            <w:pPr>
              <w:ind w:left="113"/>
            </w:pPr>
            <w:r>
              <w:rPr>
                <w:sz w:val="16"/>
              </w:rPr>
              <w:t>(poz. Bilansu</w:t>
            </w:r>
          </w:p>
          <w:p w14:paraId="2707E46A" w14:textId="77777777" w:rsidR="008C75E4" w:rsidRDefault="003206BD">
            <w:pPr>
              <w:ind w:left="8"/>
              <w:jc w:val="center"/>
            </w:pPr>
            <w:r>
              <w:rPr>
                <w:sz w:val="16"/>
              </w:rPr>
              <w:t>A.II.1.1.1)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7EDFA"/>
            <w:vAlign w:val="center"/>
          </w:tcPr>
          <w:p w14:paraId="74D27080" w14:textId="77777777" w:rsidR="008C75E4" w:rsidRDefault="003206BD">
            <w:pPr>
              <w:spacing w:line="229" w:lineRule="auto"/>
              <w:jc w:val="center"/>
            </w:pPr>
            <w:r>
              <w:rPr>
                <w:sz w:val="16"/>
              </w:rPr>
              <w:t>Budynki, lokale i</w:t>
            </w:r>
          </w:p>
          <w:p w14:paraId="4832CEF8" w14:textId="77777777" w:rsidR="008C75E4" w:rsidRDefault="003206BD">
            <w:pPr>
              <w:ind w:left="8"/>
              <w:jc w:val="center"/>
            </w:pPr>
            <w:r>
              <w:rPr>
                <w:sz w:val="16"/>
              </w:rPr>
              <w:t>obiekty</w:t>
            </w:r>
          </w:p>
          <w:p w14:paraId="603ACC4B" w14:textId="77777777" w:rsidR="008C75E4" w:rsidRDefault="003206BD">
            <w:pPr>
              <w:spacing w:line="229" w:lineRule="auto"/>
              <w:jc w:val="center"/>
            </w:pPr>
            <w:r>
              <w:rPr>
                <w:sz w:val="16"/>
              </w:rPr>
              <w:t>inżynierii lądowej i</w:t>
            </w:r>
          </w:p>
          <w:p w14:paraId="4ABC4F08" w14:textId="77777777" w:rsidR="008C75E4" w:rsidRDefault="003206BD">
            <w:pPr>
              <w:spacing w:line="229" w:lineRule="auto"/>
              <w:jc w:val="center"/>
            </w:pPr>
            <w:r>
              <w:rPr>
                <w:sz w:val="16"/>
              </w:rPr>
              <w:t>wodnej (poz. Bilansu:</w:t>
            </w:r>
          </w:p>
          <w:p w14:paraId="3530D46D" w14:textId="77777777" w:rsidR="008C75E4" w:rsidRDefault="003206BD">
            <w:pPr>
              <w:ind w:left="8"/>
              <w:jc w:val="center"/>
            </w:pPr>
            <w:r>
              <w:rPr>
                <w:sz w:val="16"/>
              </w:rPr>
              <w:t>A.II.1.2)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7EDFA"/>
            <w:vAlign w:val="center"/>
          </w:tcPr>
          <w:p w14:paraId="2D52305E" w14:textId="77777777" w:rsidR="008C75E4" w:rsidRDefault="003206BD">
            <w:pPr>
              <w:ind w:left="102"/>
            </w:pPr>
            <w:r>
              <w:rPr>
                <w:sz w:val="16"/>
              </w:rPr>
              <w:t>Urządzenia</w:t>
            </w:r>
          </w:p>
          <w:p w14:paraId="451646A9" w14:textId="77777777" w:rsidR="008C75E4" w:rsidRDefault="003206BD">
            <w:pPr>
              <w:spacing w:line="229" w:lineRule="auto"/>
              <w:jc w:val="center"/>
            </w:pPr>
            <w:r>
              <w:rPr>
                <w:sz w:val="16"/>
              </w:rPr>
              <w:t>techniczne i maszyny</w:t>
            </w:r>
          </w:p>
          <w:p w14:paraId="02A1AA4C" w14:textId="77777777" w:rsidR="008C75E4" w:rsidRDefault="003206BD">
            <w:pPr>
              <w:ind w:left="8"/>
              <w:jc w:val="center"/>
            </w:pPr>
            <w:r>
              <w:rPr>
                <w:sz w:val="16"/>
              </w:rPr>
              <w:t>(poz.</w:t>
            </w:r>
          </w:p>
          <w:p w14:paraId="0F0EE47A" w14:textId="77777777" w:rsidR="008C75E4" w:rsidRDefault="003206BD">
            <w:pPr>
              <w:ind w:left="8"/>
              <w:jc w:val="center"/>
            </w:pPr>
            <w:r>
              <w:rPr>
                <w:sz w:val="16"/>
              </w:rPr>
              <w:t>Bilansu:</w:t>
            </w:r>
          </w:p>
          <w:p w14:paraId="495FDF02" w14:textId="77777777" w:rsidR="008C75E4" w:rsidRDefault="003206BD">
            <w:pPr>
              <w:ind w:left="8"/>
              <w:jc w:val="center"/>
            </w:pPr>
            <w:r>
              <w:rPr>
                <w:sz w:val="16"/>
              </w:rPr>
              <w:t>A.II.1.3)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7EDFA"/>
            <w:vAlign w:val="center"/>
          </w:tcPr>
          <w:p w14:paraId="7DFB3387" w14:textId="77777777" w:rsidR="008C75E4" w:rsidRDefault="003206BD">
            <w:pPr>
              <w:spacing w:line="229" w:lineRule="auto"/>
              <w:jc w:val="center"/>
            </w:pPr>
            <w:r>
              <w:rPr>
                <w:sz w:val="16"/>
              </w:rPr>
              <w:t>Środki transportu</w:t>
            </w:r>
          </w:p>
          <w:p w14:paraId="28F4C026" w14:textId="77777777" w:rsidR="008C75E4" w:rsidRDefault="003206BD">
            <w:pPr>
              <w:ind w:left="33"/>
              <w:jc w:val="both"/>
            </w:pPr>
            <w:r>
              <w:rPr>
                <w:sz w:val="16"/>
              </w:rPr>
              <w:t>(poz. Bilansu</w:t>
            </w:r>
          </w:p>
          <w:p w14:paraId="507C4041" w14:textId="77777777" w:rsidR="008C75E4" w:rsidRDefault="003206BD">
            <w:pPr>
              <w:ind w:left="8"/>
              <w:jc w:val="center"/>
            </w:pPr>
            <w:r>
              <w:rPr>
                <w:sz w:val="16"/>
              </w:rPr>
              <w:t>A.II.1.4)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49B9DE45" w14:textId="77777777" w:rsidR="008C75E4" w:rsidRDefault="003206BD">
            <w:pPr>
              <w:spacing w:line="229" w:lineRule="auto"/>
              <w:jc w:val="center"/>
            </w:pPr>
            <w:r>
              <w:rPr>
                <w:sz w:val="16"/>
              </w:rPr>
              <w:t>Inne środki trwałe (poz. Bilansu</w:t>
            </w:r>
          </w:p>
          <w:p w14:paraId="7A90E30A" w14:textId="77777777" w:rsidR="008C75E4" w:rsidRDefault="003206BD">
            <w:pPr>
              <w:ind w:left="8"/>
              <w:jc w:val="center"/>
            </w:pPr>
            <w:r>
              <w:rPr>
                <w:sz w:val="16"/>
              </w:rPr>
              <w:t>A.II.1.5)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2362FF01" w14:textId="77777777" w:rsidR="008C75E4" w:rsidRDefault="003206BD">
            <w:pPr>
              <w:ind w:left="22"/>
              <w:jc w:val="both"/>
            </w:pPr>
            <w:r>
              <w:rPr>
                <w:sz w:val="16"/>
              </w:rPr>
              <w:t>w tym: konto</w:t>
            </w:r>
          </w:p>
          <w:p w14:paraId="27DD9352" w14:textId="77777777" w:rsidR="008C75E4" w:rsidRDefault="003206BD">
            <w:pPr>
              <w:jc w:val="center"/>
            </w:pPr>
            <w:r>
              <w:rPr>
                <w:sz w:val="16"/>
              </w:rPr>
              <w:t>016 Dobra kultury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7A696EFA" w14:textId="77777777" w:rsidR="008C75E4" w:rsidRDefault="003206BD">
            <w:pPr>
              <w:spacing w:line="229" w:lineRule="auto"/>
              <w:jc w:val="center"/>
            </w:pPr>
            <w:r>
              <w:rPr>
                <w:sz w:val="16"/>
              </w:rPr>
              <w:t>Środki trwałe w budowie</w:t>
            </w:r>
          </w:p>
          <w:p w14:paraId="39D363E2" w14:textId="77777777" w:rsidR="008C75E4" w:rsidRDefault="003206BD">
            <w:pPr>
              <w:ind w:left="63"/>
            </w:pPr>
            <w:r>
              <w:rPr>
                <w:sz w:val="16"/>
              </w:rPr>
              <w:t>(inwestycje)</w:t>
            </w:r>
          </w:p>
          <w:p w14:paraId="7DABA0B3" w14:textId="77777777" w:rsidR="008C75E4" w:rsidRDefault="003206BD">
            <w:pPr>
              <w:ind w:left="33"/>
              <w:jc w:val="both"/>
            </w:pPr>
            <w:r>
              <w:rPr>
                <w:sz w:val="16"/>
              </w:rPr>
              <w:t>(poz. Bilansu</w:t>
            </w:r>
          </w:p>
          <w:p w14:paraId="3C40FDCC" w14:textId="77777777" w:rsidR="008C75E4" w:rsidRDefault="003206BD">
            <w:pPr>
              <w:ind w:left="8"/>
              <w:jc w:val="center"/>
            </w:pPr>
            <w:r>
              <w:rPr>
                <w:sz w:val="16"/>
              </w:rPr>
              <w:t>A.II.2)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24553DDF" w14:textId="77777777" w:rsidR="008C75E4" w:rsidRDefault="003206BD">
            <w:pPr>
              <w:spacing w:line="229" w:lineRule="auto"/>
              <w:jc w:val="center"/>
            </w:pPr>
            <w:r>
              <w:rPr>
                <w:sz w:val="16"/>
              </w:rPr>
              <w:t>Zaliczki na środki trwałe w budowie</w:t>
            </w:r>
          </w:p>
          <w:p w14:paraId="753367C7" w14:textId="77777777" w:rsidR="008C75E4" w:rsidRDefault="003206BD">
            <w:pPr>
              <w:ind w:left="63"/>
            </w:pPr>
            <w:r>
              <w:rPr>
                <w:sz w:val="16"/>
              </w:rPr>
              <w:t>(inwestycje)</w:t>
            </w:r>
          </w:p>
          <w:p w14:paraId="50214058" w14:textId="77777777" w:rsidR="008C75E4" w:rsidRDefault="003206BD">
            <w:pPr>
              <w:ind w:left="33"/>
              <w:jc w:val="both"/>
            </w:pPr>
            <w:r>
              <w:rPr>
                <w:sz w:val="16"/>
              </w:rPr>
              <w:t>(poz. Bilansu</w:t>
            </w:r>
          </w:p>
          <w:p w14:paraId="26AE3DF9" w14:textId="77777777" w:rsidR="008C75E4" w:rsidRDefault="003206BD">
            <w:pPr>
              <w:ind w:left="8"/>
              <w:jc w:val="center"/>
            </w:pPr>
            <w:r>
              <w:rPr>
                <w:sz w:val="16"/>
              </w:rPr>
              <w:t>A.II.3)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058C304F" w14:textId="77777777" w:rsidR="008C75E4" w:rsidRDefault="003206BD">
            <w:pPr>
              <w:ind w:left="9" w:right="1"/>
              <w:jc w:val="center"/>
            </w:pPr>
            <w:r>
              <w:rPr>
                <w:sz w:val="16"/>
              </w:rPr>
              <w:t>Rzeczowe aktywa trwałe (poz. Bilansu A.II)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6E25F8AD" w14:textId="77777777" w:rsidR="008C75E4" w:rsidRDefault="003206BD">
            <w:pPr>
              <w:spacing w:line="229" w:lineRule="auto"/>
              <w:jc w:val="center"/>
            </w:pPr>
            <w:r>
              <w:rPr>
                <w:sz w:val="16"/>
              </w:rPr>
              <w:t>Pozostałe środki trwałe</w:t>
            </w:r>
          </w:p>
          <w:p w14:paraId="41C1E49B" w14:textId="77777777" w:rsidR="008C75E4" w:rsidRDefault="003206BD">
            <w:pPr>
              <w:spacing w:line="229" w:lineRule="auto"/>
              <w:jc w:val="center"/>
            </w:pPr>
            <w:r>
              <w:rPr>
                <w:sz w:val="16"/>
              </w:rPr>
              <w:t>(konto księgowe</w:t>
            </w:r>
          </w:p>
          <w:p w14:paraId="466BED8B" w14:textId="77777777" w:rsidR="008C75E4" w:rsidRDefault="003206BD">
            <w:pPr>
              <w:ind w:left="8"/>
              <w:jc w:val="center"/>
            </w:pPr>
            <w:r>
              <w:rPr>
                <w:sz w:val="16"/>
              </w:rPr>
              <w:t>013, 014)</w:t>
            </w:r>
          </w:p>
        </w:tc>
      </w:tr>
      <w:tr w:rsidR="008C75E4" w14:paraId="619D14E0" w14:textId="77777777" w:rsidTr="00B4234F">
        <w:trPr>
          <w:trHeight w:val="200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D7EDFA"/>
          </w:tcPr>
          <w:p w14:paraId="4119A8D6" w14:textId="77777777" w:rsidR="008C75E4" w:rsidRDefault="003206BD">
            <w:pPr>
              <w:ind w:left="137"/>
            </w:pPr>
            <w:r>
              <w:rPr>
                <w:i/>
                <w:sz w:val="16"/>
              </w:rPr>
              <w:t>1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106F02F2" w14:textId="77777777" w:rsidR="008C75E4" w:rsidRDefault="003206BD">
            <w:pPr>
              <w:ind w:left="8"/>
              <w:jc w:val="center"/>
            </w:pPr>
            <w:r>
              <w:rPr>
                <w:i/>
                <w:sz w:val="16"/>
              </w:rPr>
              <w:t>2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0DD0B24B" w14:textId="77777777" w:rsidR="008C75E4" w:rsidRDefault="003206BD">
            <w:pPr>
              <w:ind w:left="8"/>
              <w:jc w:val="center"/>
            </w:pPr>
            <w:r>
              <w:rPr>
                <w:i/>
                <w:sz w:val="16"/>
              </w:rPr>
              <w:t>3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1A549973" w14:textId="77777777" w:rsidR="008C75E4" w:rsidRDefault="003206BD">
            <w:pPr>
              <w:ind w:left="8"/>
              <w:jc w:val="center"/>
            </w:pPr>
            <w:r>
              <w:rPr>
                <w:i/>
                <w:sz w:val="16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3A8F9F14" w14:textId="77777777" w:rsidR="008C75E4" w:rsidRDefault="003206BD">
            <w:pPr>
              <w:ind w:left="8"/>
              <w:jc w:val="center"/>
            </w:pPr>
            <w:r>
              <w:rPr>
                <w:i/>
                <w:sz w:val="16"/>
              </w:rPr>
              <w:t>5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32D694FD" w14:textId="77777777" w:rsidR="008C75E4" w:rsidRDefault="003206BD">
            <w:pPr>
              <w:ind w:left="8"/>
              <w:jc w:val="center"/>
            </w:pPr>
            <w:r>
              <w:rPr>
                <w:i/>
                <w:sz w:val="16"/>
              </w:rPr>
              <w:t>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6D1E75C4" w14:textId="77777777" w:rsidR="008C75E4" w:rsidRDefault="003206BD">
            <w:pPr>
              <w:ind w:left="8"/>
              <w:jc w:val="center"/>
            </w:pPr>
            <w:r>
              <w:rPr>
                <w:i/>
                <w:sz w:val="16"/>
              </w:rPr>
              <w:t>7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4498C176" w14:textId="77777777" w:rsidR="008C75E4" w:rsidRDefault="003206BD">
            <w:pPr>
              <w:ind w:left="8"/>
              <w:jc w:val="center"/>
            </w:pPr>
            <w:r>
              <w:rPr>
                <w:i/>
                <w:sz w:val="16"/>
              </w:rPr>
              <w:t>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33429D04" w14:textId="77777777" w:rsidR="008C75E4" w:rsidRDefault="003206BD">
            <w:pPr>
              <w:ind w:left="8"/>
              <w:jc w:val="center"/>
            </w:pPr>
            <w:r>
              <w:rPr>
                <w:i/>
                <w:sz w:val="16"/>
              </w:rPr>
              <w:t>9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1D8E716E" w14:textId="77777777" w:rsidR="008C75E4" w:rsidRDefault="003206BD">
            <w:pPr>
              <w:ind w:left="8"/>
              <w:jc w:val="center"/>
            </w:pPr>
            <w:r>
              <w:rPr>
                <w:i/>
                <w:sz w:val="16"/>
              </w:rPr>
              <w:t>10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7CA24DAB" w14:textId="77777777" w:rsidR="008C75E4" w:rsidRDefault="003206BD">
            <w:pPr>
              <w:ind w:left="8"/>
              <w:jc w:val="center"/>
            </w:pPr>
            <w:r>
              <w:rPr>
                <w:i/>
                <w:sz w:val="16"/>
              </w:rPr>
              <w:t>11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798A889C" w14:textId="77777777" w:rsidR="008C75E4" w:rsidRDefault="003206BD">
            <w:pPr>
              <w:ind w:left="8"/>
              <w:jc w:val="center"/>
            </w:pPr>
            <w:r>
              <w:rPr>
                <w:i/>
                <w:sz w:val="16"/>
              </w:rPr>
              <w:t>12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52A7D3AA" w14:textId="77777777" w:rsidR="008C75E4" w:rsidRDefault="003206BD">
            <w:pPr>
              <w:ind w:left="8"/>
              <w:jc w:val="center"/>
            </w:pPr>
            <w:r>
              <w:rPr>
                <w:i/>
                <w:sz w:val="16"/>
              </w:rPr>
              <w:t>13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0B6FF881" w14:textId="77777777" w:rsidR="008C75E4" w:rsidRDefault="003206BD">
            <w:pPr>
              <w:ind w:left="8"/>
              <w:jc w:val="center"/>
            </w:pPr>
            <w:r>
              <w:rPr>
                <w:i/>
                <w:sz w:val="16"/>
              </w:rPr>
              <w:t>14</w:t>
            </w:r>
          </w:p>
        </w:tc>
      </w:tr>
      <w:tr w:rsidR="008C75E4" w14:paraId="02E97ECD" w14:textId="77777777" w:rsidTr="00B4234F">
        <w:trPr>
          <w:trHeight w:val="227"/>
        </w:trPr>
        <w:tc>
          <w:tcPr>
            <w:tcW w:w="190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6236AF10" w14:textId="77777777" w:rsidR="008C75E4" w:rsidRDefault="003206BD">
            <w:pPr>
              <w:ind w:left="91"/>
            </w:pPr>
            <w:r>
              <w:rPr>
                <w:sz w:val="16"/>
                <w:u w:val="single" w:color="000000"/>
              </w:rPr>
              <w:t>Wartość początkowa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66E6E2E9" w14:textId="77777777" w:rsidR="008C75E4" w:rsidRDefault="008C75E4"/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429BE647" w14:textId="77777777" w:rsidR="008C75E4" w:rsidRDefault="008C75E4"/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71DDFF44" w14:textId="77777777" w:rsidR="008C75E4" w:rsidRDefault="008C75E4"/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6C96CCDC" w14:textId="77777777" w:rsidR="008C75E4" w:rsidRDefault="008C75E4"/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703E092F" w14:textId="77777777" w:rsidR="008C75E4" w:rsidRDefault="008C75E4"/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16F33442" w14:textId="77777777" w:rsidR="008C75E4" w:rsidRDefault="008C75E4"/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0B2875E9" w14:textId="77777777" w:rsidR="008C75E4" w:rsidRDefault="008C75E4"/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A402C62" w14:textId="77777777" w:rsidR="008C75E4" w:rsidRDefault="008C75E4"/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7AF3830A" w14:textId="77777777" w:rsidR="008C75E4" w:rsidRDefault="008C75E4"/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6AF715DC" w14:textId="77777777" w:rsidR="008C75E4" w:rsidRDefault="008C75E4"/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40E833F" w14:textId="77777777" w:rsidR="008C75E4" w:rsidRDefault="008C75E4"/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5BCDD822" w14:textId="77777777" w:rsidR="008C75E4" w:rsidRDefault="008C75E4"/>
        </w:tc>
      </w:tr>
      <w:tr w:rsidR="008C75E4" w14:paraId="7D4072DC" w14:textId="77777777" w:rsidTr="00B4234F">
        <w:trPr>
          <w:trHeight w:val="227"/>
        </w:trPr>
        <w:tc>
          <w:tcPr>
            <w:tcW w:w="1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8D9D0"/>
          </w:tcPr>
          <w:p w14:paraId="52B227E8" w14:textId="77777777" w:rsidR="008C75E4" w:rsidRDefault="003206BD">
            <w:pPr>
              <w:jc w:val="center"/>
            </w:pPr>
            <w:r>
              <w:rPr>
                <w:b/>
                <w:sz w:val="14"/>
              </w:rPr>
              <w:t>Stan na początek roku (BO)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7B1DA49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0FD553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778A7A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081C13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29CFC1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140A90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E5FC13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041C7F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C62BCC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8B0E19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A89885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EFEC13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</w:tr>
      <w:tr w:rsidR="008C75E4" w14:paraId="7B70277F" w14:textId="77777777" w:rsidTr="00B4234F">
        <w:trPr>
          <w:trHeight w:val="227"/>
        </w:trPr>
        <w:tc>
          <w:tcPr>
            <w:tcW w:w="1900" w:type="dxa"/>
            <w:gridSpan w:val="2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C835995" w14:textId="77777777" w:rsidR="008C75E4" w:rsidRDefault="003206BD">
            <w:pPr>
              <w:ind w:left="114"/>
            </w:pPr>
            <w:r>
              <w:rPr>
                <w:b/>
                <w:sz w:val="14"/>
              </w:rPr>
              <w:t>Zwiększenia, w tym: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610861D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02F5F057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011D900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7BEB2F7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9E46FAB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B9CC6F7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0889D564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ACC00C5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F465C2E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94B5003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949744E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1FFBFDB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</w:tr>
      <w:tr w:rsidR="008C75E4" w14:paraId="67EB6E49" w14:textId="77777777" w:rsidTr="00B4234F">
        <w:trPr>
          <w:trHeight w:val="227"/>
        </w:trPr>
        <w:tc>
          <w:tcPr>
            <w:tcW w:w="44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18A8258E" w14:textId="77777777" w:rsidR="008C75E4" w:rsidRDefault="003206BD">
            <w:pPr>
              <w:ind w:left="137"/>
            </w:pPr>
            <w:r>
              <w:rPr>
                <w:sz w:val="16"/>
              </w:rPr>
              <w:t>1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361E63F" w14:textId="77777777" w:rsidR="00B4234F" w:rsidRDefault="003206BD">
            <w:pPr>
              <w:ind w:left="8"/>
              <w:rPr>
                <w:sz w:val="14"/>
              </w:rPr>
            </w:pPr>
            <w:r>
              <w:rPr>
                <w:sz w:val="14"/>
              </w:rPr>
              <w:t xml:space="preserve">nabycie </w:t>
            </w:r>
          </w:p>
          <w:p w14:paraId="05B57A27" w14:textId="51E39898" w:rsidR="008C75E4" w:rsidRDefault="003206BD">
            <w:pPr>
              <w:ind w:left="8"/>
            </w:pPr>
            <w:r>
              <w:rPr>
                <w:sz w:val="14"/>
              </w:rPr>
              <w:t>(zakup z inwestycji)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1BDB2C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B3F8E2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5FBE08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0A2122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A5E24E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E792B7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F46226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664CAF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98993C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3B6D77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E324EE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0C88DD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</w:tr>
      <w:tr w:rsidR="008C75E4" w14:paraId="0DEDBC8C" w14:textId="77777777" w:rsidTr="00B4234F">
        <w:trPr>
          <w:trHeight w:val="22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F2C4DB" w14:textId="77777777" w:rsidR="008C75E4" w:rsidRDefault="003206BD">
            <w:pPr>
              <w:ind w:left="137"/>
            </w:pPr>
            <w:r>
              <w:rPr>
                <w:sz w:val="16"/>
              </w:rPr>
              <w:t>2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6D355" w14:textId="77777777" w:rsidR="008C75E4" w:rsidRDefault="003206BD">
            <w:pPr>
              <w:ind w:left="8"/>
            </w:pPr>
            <w:r>
              <w:rPr>
                <w:sz w:val="14"/>
              </w:rPr>
              <w:t>poniesione nakłady**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A96528C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E9A9A4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61DB7D1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21B274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C7EAB4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83B7B6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2B7D0F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698E47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840DDD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14A97B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B6B77E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AA0E26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</w:tr>
      <w:tr w:rsidR="008C75E4" w14:paraId="0309807C" w14:textId="77777777" w:rsidTr="00B4234F">
        <w:tblPrEx>
          <w:tblCellMar>
            <w:top w:w="35" w:type="dxa"/>
            <w:left w:w="40" w:type="dxa"/>
            <w:bottom w:w="0" w:type="dxa"/>
          </w:tblCellMar>
        </w:tblPrEx>
        <w:trPr>
          <w:trHeight w:val="170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D98C72D" w14:textId="77777777" w:rsidR="008C75E4" w:rsidRDefault="003206BD">
            <w:pPr>
              <w:ind w:left="129"/>
            </w:pPr>
            <w:r>
              <w:rPr>
                <w:sz w:val="16"/>
              </w:rPr>
              <w:t>3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91DC49D" w14:textId="77777777" w:rsidR="008C75E4" w:rsidRDefault="003206BD">
            <w:r>
              <w:rPr>
                <w:sz w:val="14"/>
              </w:rPr>
              <w:t>przesunięcia wewnętrzne*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0CAEDF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9D9A2D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3058CF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CBDA56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83E69E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32F8EA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8407B9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8E819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5CE126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362F06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B69FD8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1EF0D3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</w:tr>
      <w:tr w:rsidR="008C75E4" w14:paraId="0375F871" w14:textId="77777777" w:rsidTr="00B4234F">
        <w:tblPrEx>
          <w:tblCellMar>
            <w:top w:w="35" w:type="dxa"/>
            <w:left w:w="40" w:type="dxa"/>
            <w:bottom w:w="0" w:type="dxa"/>
          </w:tblCellMar>
        </w:tblPrEx>
        <w:trPr>
          <w:trHeight w:val="227"/>
        </w:trPr>
        <w:tc>
          <w:tcPr>
            <w:tcW w:w="44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E92C082" w14:textId="77777777" w:rsidR="008C75E4" w:rsidRDefault="003206BD">
            <w:pPr>
              <w:ind w:left="129"/>
            </w:pPr>
            <w:r>
              <w:rPr>
                <w:sz w:val="16"/>
              </w:rPr>
              <w:t>4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FFC30" w14:textId="77777777" w:rsidR="008C75E4" w:rsidRDefault="003206BD">
            <w:r>
              <w:rPr>
                <w:sz w:val="14"/>
              </w:rPr>
              <w:t>nieodpłatne otrzymanie w tym w formie darowizny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57AAC0C9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CB2C8E5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1D1C5EC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A2A235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35C34A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91DE46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090EF4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8F7337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43F73F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7105CD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F8621D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D8C7CD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</w:tr>
      <w:tr w:rsidR="00340601" w14:paraId="3CDA11E3" w14:textId="77777777" w:rsidTr="00CC2E47">
        <w:tblPrEx>
          <w:tblCellMar>
            <w:top w:w="35" w:type="dxa"/>
            <w:left w:w="40" w:type="dxa"/>
            <w:bottom w:w="0" w:type="dxa"/>
          </w:tblCellMar>
        </w:tblPrEx>
        <w:trPr>
          <w:trHeight w:val="227"/>
        </w:trPr>
        <w:tc>
          <w:tcPr>
            <w:tcW w:w="44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DA8B399" w14:textId="14ECF534" w:rsidR="00340601" w:rsidRDefault="00340601" w:rsidP="00340601">
            <w:pPr>
              <w:ind w:left="129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ED265" w14:textId="232724AB" w:rsidR="00340601" w:rsidRDefault="00AD40DA" w:rsidP="00340601">
            <w:pPr>
              <w:rPr>
                <w:sz w:val="14"/>
              </w:rPr>
            </w:pPr>
            <w:r>
              <w:rPr>
                <w:sz w:val="14"/>
              </w:rPr>
              <w:t>pozostałe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DA300D" w14:textId="31B1E73C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7247E0" w14:textId="1100AE42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3C3E76" w14:textId="6229DC10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34DF6C" w14:textId="7AEC3397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6C3908" w14:textId="528429A1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D4B90E" w14:textId="333DF668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CC1D10" w14:textId="6B22C35A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83B386" w14:textId="2FAD5027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8AE4CE" w14:textId="26E8B6C5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78BDD5" w14:textId="48B86BCC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1745C2" w14:textId="660C4ED8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DBF1DB" w14:textId="0139973A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</w:tr>
      <w:tr w:rsidR="008C75E4" w14:paraId="633995DC" w14:textId="77777777" w:rsidTr="00B4234F">
        <w:tblPrEx>
          <w:tblCellMar>
            <w:top w:w="35" w:type="dxa"/>
            <w:left w:w="40" w:type="dxa"/>
            <w:bottom w:w="0" w:type="dxa"/>
          </w:tblCellMar>
        </w:tblPrEx>
        <w:trPr>
          <w:trHeight w:val="227"/>
        </w:trPr>
        <w:tc>
          <w:tcPr>
            <w:tcW w:w="1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ADA8F0A" w14:textId="77777777" w:rsidR="008C75E4" w:rsidRDefault="003206BD">
            <w:pPr>
              <w:ind w:left="71"/>
            </w:pPr>
            <w:r>
              <w:rPr>
                <w:b/>
                <w:sz w:val="14"/>
              </w:rPr>
              <w:t>Zmniejszenia, w tym: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DAE6DAB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17B1F67D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149EA2F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BA9DF92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EF2BD5B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1571351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48CDA4C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A9F8793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520F6E2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CAC05D5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E688C06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0BD0C59C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</w:tr>
      <w:tr w:rsidR="008C75E4" w14:paraId="15305E0C" w14:textId="77777777" w:rsidTr="00B4234F">
        <w:tblPrEx>
          <w:tblCellMar>
            <w:top w:w="35" w:type="dxa"/>
            <w:left w:w="40" w:type="dxa"/>
            <w:bottom w:w="0" w:type="dxa"/>
          </w:tblCellMar>
        </w:tblPrEx>
        <w:trPr>
          <w:trHeight w:val="227"/>
        </w:trPr>
        <w:tc>
          <w:tcPr>
            <w:tcW w:w="44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3370EDC" w14:textId="77777777" w:rsidR="008C75E4" w:rsidRDefault="003206BD">
            <w:pPr>
              <w:ind w:left="129"/>
            </w:pPr>
            <w:r>
              <w:rPr>
                <w:sz w:val="16"/>
              </w:rPr>
              <w:t>1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41E403" w14:textId="77777777" w:rsidR="008C75E4" w:rsidRDefault="003206BD">
            <w:r>
              <w:rPr>
                <w:sz w:val="14"/>
              </w:rPr>
              <w:t>likwidacja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D53BFB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6ACD72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587045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D7E973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23A736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D29292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4D973F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B02C2B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9B571E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6A1083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0839BF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9C2B28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</w:tr>
      <w:tr w:rsidR="008C75E4" w14:paraId="1189AF38" w14:textId="77777777" w:rsidTr="00B4234F">
        <w:tblPrEx>
          <w:tblCellMar>
            <w:top w:w="35" w:type="dxa"/>
            <w:left w:w="40" w:type="dxa"/>
            <w:bottom w:w="0" w:type="dxa"/>
          </w:tblCellMar>
        </w:tblPrEx>
        <w:trPr>
          <w:trHeight w:val="22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94B4E4" w14:textId="77777777" w:rsidR="008C75E4" w:rsidRDefault="003206BD">
            <w:pPr>
              <w:ind w:left="129"/>
            </w:pPr>
            <w:r>
              <w:rPr>
                <w:sz w:val="16"/>
              </w:rPr>
              <w:t>2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12EC9A6C" w14:textId="77777777" w:rsidR="008C75E4" w:rsidRDefault="003206BD">
            <w:r>
              <w:rPr>
                <w:sz w:val="14"/>
              </w:rPr>
              <w:t>sprzedaż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9ECE400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F38168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B84F78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CD7C85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2ED08F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03DA69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DECD87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7F96A6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C339A4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873287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AA38E3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55401E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</w:tr>
      <w:tr w:rsidR="008C75E4" w14:paraId="6FFFB790" w14:textId="77777777" w:rsidTr="00B4234F">
        <w:tblPrEx>
          <w:tblCellMar>
            <w:top w:w="35" w:type="dxa"/>
            <w:left w:w="40" w:type="dxa"/>
            <w:bottom w:w="0" w:type="dxa"/>
          </w:tblCellMar>
        </w:tblPrEx>
        <w:trPr>
          <w:trHeight w:val="227"/>
        </w:trPr>
        <w:tc>
          <w:tcPr>
            <w:tcW w:w="44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A13B59B" w14:textId="77777777" w:rsidR="008C75E4" w:rsidRDefault="003206BD">
            <w:pPr>
              <w:ind w:left="129"/>
            </w:pPr>
            <w:r>
              <w:rPr>
                <w:sz w:val="16"/>
              </w:rPr>
              <w:t>3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AF957" w14:textId="77777777" w:rsidR="008C75E4" w:rsidRDefault="003206BD">
            <w:r>
              <w:rPr>
                <w:sz w:val="14"/>
              </w:rPr>
              <w:t>rozliczone inwestycje**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AC4603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06BEE6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D66747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44F3F3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4F6CFF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15438F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CDA562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4E71AD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6BC1DB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F8B764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A04016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C74DC7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</w:tr>
      <w:tr w:rsidR="008C75E4" w14:paraId="50E26CC3" w14:textId="77777777" w:rsidTr="00B4234F">
        <w:tblPrEx>
          <w:tblCellMar>
            <w:top w:w="35" w:type="dxa"/>
            <w:left w:w="40" w:type="dxa"/>
            <w:bottom w:w="0" w:type="dxa"/>
          </w:tblCellMar>
        </w:tblPrEx>
        <w:trPr>
          <w:trHeight w:val="22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031FB36" w14:textId="77777777" w:rsidR="008C75E4" w:rsidRDefault="003206BD">
            <w:pPr>
              <w:ind w:left="129"/>
            </w:pPr>
            <w:r>
              <w:rPr>
                <w:sz w:val="16"/>
              </w:rPr>
              <w:t>4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87F0FAC" w14:textId="6881D968" w:rsidR="008C75E4" w:rsidRDefault="003206BD">
            <w:r>
              <w:rPr>
                <w:sz w:val="14"/>
              </w:rPr>
              <w:t xml:space="preserve">inwestycje </w:t>
            </w:r>
            <w:r w:rsidR="00B4234F">
              <w:rPr>
                <w:sz w:val="14"/>
              </w:rPr>
              <w:t>z</w:t>
            </w:r>
            <w:r>
              <w:rPr>
                <w:sz w:val="14"/>
              </w:rPr>
              <w:t>aniechane**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891726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49C23B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AD1877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906E8F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EE6248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3D213A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3062F9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51A713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836738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1BB34B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BA5049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A6ED17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</w:tr>
      <w:tr w:rsidR="008C75E4" w14:paraId="19C5EF77" w14:textId="77777777" w:rsidTr="00B4234F">
        <w:tblPrEx>
          <w:tblCellMar>
            <w:top w:w="35" w:type="dxa"/>
            <w:left w:w="40" w:type="dxa"/>
            <w:bottom w:w="0" w:type="dxa"/>
          </w:tblCellMar>
        </w:tblPrEx>
        <w:trPr>
          <w:trHeight w:val="113"/>
        </w:trPr>
        <w:tc>
          <w:tcPr>
            <w:tcW w:w="44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97353C7" w14:textId="77777777" w:rsidR="008C75E4" w:rsidRDefault="003206BD">
            <w:pPr>
              <w:ind w:left="129"/>
            </w:pPr>
            <w:r>
              <w:rPr>
                <w:sz w:val="16"/>
              </w:rPr>
              <w:t>5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1B216" w14:textId="77777777" w:rsidR="008C75E4" w:rsidRDefault="003206BD">
            <w:r>
              <w:rPr>
                <w:sz w:val="14"/>
              </w:rPr>
              <w:t>nieodpłatne przekazanie w tym w formie darowizny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F9EA0E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9502DC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B9BA1B8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C97C39E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3871F2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17819F8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7891CC1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20F3E7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39ABF4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866A9C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B4BAA4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68E27E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</w:tr>
      <w:tr w:rsidR="00340601" w14:paraId="33D422FB" w14:textId="77777777" w:rsidTr="00CC2E47">
        <w:tblPrEx>
          <w:tblCellMar>
            <w:top w:w="35" w:type="dxa"/>
            <w:left w:w="40" w:type="dxa"/>
            <w:bottom w:w="0" w:type="dxa"/>
          </w:tblCellMar>
        </w:tblPrEx>
        <w:trPr>
          <w:trHeight w:val="113"/>
        </w:trPr>
        <w:tc>
          <w:tcPr>
            <w:tcW w:w="44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E8A7C0C" w14:textId="6C4ED8AA" w:rsidR="00340601" w:rsidRDefault="00340601" w:rsidP="00340601">
            <w:pPr>
              <w:ind w:left="129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5C65C" w14:textId="08630DB5" w:rsidR="00340601" w:rsidRDefault="00AD40DA" w:rsidP="00340601">
            <w:pPr>
              <w:rPr>
                <w:sz w:val="14"/>
              </w:rPr>
            </w:pPr>
            <w:r>
              <w:rPr>
                <w:sz w:val="14"/>
              </w:rPr>
              <w:t>pozostałe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575D6A" w14:textId="23032C5E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A76283" w14:textId="4BC9EA44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7AEC26" w14:textId="1C2CFD8F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C215E5" w14:textId="05081C09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CEB7FD" w14:textId="23284AE1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753322" w14:textId="5BCD69C3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379178" w14:textId="725F3760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D474A5" w14:textId="49DC6066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8BC5CB" w14:textId="266B1315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2FCD26" w14:textId="74C7C0ED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DDDA76" w14:textId="2E413C0F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12A86D" w14:textId="17A9DDF3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</w:tr>
      <w:tr w:rsidR="008C75E4" w14:paraId="7DD6C6EA" w14:textId="77777777" w:rsidTr="00B4234F">
        <w:tblPrEx>
          <w:tblCellMar>
            <w:top w:w="35" w:type="dxa"/>
            <w:left w:w="40" w:type="dxa"/>
            <w:bottom w:w="0" w:type="dxa"/>
          </w:tblCellMar>
        </w:tblPrEx>
        <w:trPr>
          <w:trHeight w:val="227"/>
        </w:trPr>
        <w:tc>
          <w:tcPr>
            <w:tcW w:w="1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9D0"/>
          </w:tcPr>
          <w:p w14:paraId="5DDC2ADD" w14:textId="77777777" w:rsidR="008C75E4" w:rsidRDefault="003206BD">
            <w:pPr>
              <w:jc w:val="center"/>
            </w:pPr>
            <w:r>
              <w:rPr>
                <w:b/>
                <w:sz w:val="14"/>
              </w:rPr>
              <w:t>Stan na koniec roku (BZ)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26545E3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236FAFE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247C0D5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5BD8E0F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13FFB7D5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43C2CD0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38FF783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5172F29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579182D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1A15FD9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6E6D815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0FC65B6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</w:tr>
      <w:tr w:rsidR="008C75E4" w14:paraId="6C8D91AE" w14:textId="77777777" w:rsidTr="00B4234F">
        <w:tblPrEx>
          <w:tblCellMar>
            <w:top w:w="35" w:type="dxa"/>
            <w:left w:w="40" w:type="dxa"/>
            <w:bottom w:w="0" w:type="dxa"/>
          </w:tblCellMar>
        </w:tblPrEx>
        <w:trPr>
          <w:trHeight w:val="227"/>
        </w:trPr>
        <w:tc>
          <w:tcPr>
            <w:tcW w:w="1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7EDFA"/>
            <w:vAlign w:val="center"/>
          </w:tcPr>
          <w:p w14:paraId="3399EA02" w14:textId="77777777" w:rsidR="008C75E4" w:rsidRDefault="003206BD">
            <w:pPr>
              <w:jc w:val="center"/>
            </w:pPr>
            <w:r>
              <w:rPr>
                <w:sz w:val="16"/>
                <w:u w:val="single" w:color="000000"/>
              </w:rPr>
              <w:t>Umorzenia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32B310E4" w14:textId="77777777" w:rsidR="008C75E4" w:rsidRDefault="008C75E4"/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1A9BBD38" w14:textId="77777777" w:rsidR="008C75E4" w:rsidRDefault="008C75E4"/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63B6BE45" w14:textId="77777777" w:rsidR="008C75E4" w:rsidRDefault="008C75E4"/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74AE4E5B" w14:textId="77777777" w:rsidR="008C75E4" w:rsidRDefault="008C75E4"/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5E00EB79" w14:textId="77777777" w:rsidR="008C75E4" w:rsidRDefault="008C75E4"/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645668E1" w14:textId="77777777" w:rsidR="008C75E4" w:rsidRDefault="008C75E4"/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62027D77" w14:textId="77777777" w:rsidR="008C75E4" w:rsidRDefault="008C75E4"/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1494367E" w14:textId="77777777" w:rsidR="008C75E4" w:rsidRDefault="008C75E4"/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14FB47B5" w14:textId="77777777" w:rsidR="008C75E4" w:rsidRDefault="008C75E4"/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06FAAC9F" w14:textId="77777777" w:rsidR="008C75E4" w:rsidRDefault="008C75E4"/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59BCF646" w14:textId="77777777" w:rsidR="008C75E4" w:rsidRDefault="008C75E4"/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4140C335" w14:textId="77777777" w:rsidR="008C75E4" w:rsidRDefault="008C75E4"/>
        </w:tc>
      </w:tr>
      <w:tr w:rsidR="008C75E4" w14:paraId="3FDA1CA6" w14:textId="77777777" w:rsidTr="00B4234F">
        <w:tblPrEx>
          <w:tblCellMar>
            <w:top w:w="35" w:type="dxa"/>
            <w:left w:w="40" w:type="dxa"/>
            <w:bottom w:w="0" w:type="dxa"/>
          </w:tblCellMar>
        </w:tblPrEx>
        <w:trPr>
          <w:trHeight w:val="227"/>
        </w:trPr>
        <w:tc>
          <w:tcPr>
            <w:tcW w:w="1900" w:type="dxa"/>
            <w:gridSpan w:val="2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9D0"/>
          </w:tcPr>
          <w:p w14:paraId="0E1AC0B7" w14:textId="77777777" w:rsidR="008C75E4" w:rsidRDefault="003206BD">
            <w:pPr>
              <w:jc w:val="center"/>
            </w:pPr>
            <w:r>
              <w:rPr>
                <w:b/>
                <w:sz w:val="14"/>
              </w:rPr>
              <w:t>Stan na początek roku (BO)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5FF3BD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16698A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DB7860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A5B8EB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B3E922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03AE6A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471C75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1B8966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72E02E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0EFB30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C715F0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A1662F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</w:tr>
      <w:tr w:rsidR="008C75E4" w14:paraId="7823FF3B" w14:textId="77777777" w:rsidTr="00B4234F">
        <w:tblPrEx>
          <w:tblCellMar>
            <w:top w:w="35" w:type="dxa"/>
            <w:left w:w="40" w:type="dxa"/>
            <w:bottom w:w="0" w:type="dxa"/>
          </w:tblCellMar>
        </w:tblPrEx>
        <w:trPr>
          <w:trHeight w:val="227"/>
        </w:trPr>
        <w:tc>
          <w:tcPr>
            <w:tcW w:w="1900" w:type="dxa"/>
            <w:gridSpan w:val="2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D89E4A6" w14:textId="77777777" w:rsidR="008C75E4" w:rsidRDefault="003206BD">
            <w:pPr>
              <w:ind w:left="106"/>
            </w:pPr>
            <w:r>
              <w:rPr>
                <w:b/>
                <w:sz w:val="14"/>
              </w:rPr>
              <w:lastRenderedPageBreak/>
              <w:t>Zwiększenia, w tym: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1E156DB4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71E4B1D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0345E45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14114287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531F720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18E28EC6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68BF70E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0291A59D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88B1D20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BE92B17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B2719BA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612BE86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</w:tr>
      <w:tr w:rsidR="008C75E4" w14:paraId="4CE76F36" w14:textId="77777777" w:rsidTr="00B4234F">
        <w:tblPrEx>
          <w:tblCellMar>
            <w:top w:w="35" w:type="dxa"/>
            <w:left w:w="40" w:type="dxa"/>
            <w:bottom w:w="0" w:type="dxa"/>
          </w:tblCellMar>
        </w:tblPrEx>
        <w:trPr>
          <w:trHeight w:val="22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03717F" w14:textId="77777777" w:rsidR="008C75E4" w:rsidRDefault="003206BD">
            <w:pPr>
              <w:ind w:left="129"/>
            </w:pPr>
            <w:r>
              <w:rPr>
                <w:sz w:val="16"/>
              </w:rPr>
              <w:t>1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5E0BD" w14:textId="77777777" w:rsidR="008C75E4" w:rsidRDefault="003206BD">
            <w:pPr>
              <w:jc w:val="both"/>
            </w:pPr>
            <w:r>
              <w:rPr>
                <w:sz w:val="14"/>
              </w:rPr>
              <w:t>amortyzacja okresu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32B9710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4F29F1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A08AFF5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5326B0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00223B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2DE151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299687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807211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A4B26B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5D8E36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257133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74AB96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</w:tr>
    </w:tbl>
    <w:p w14:paraId="65A23CA9" w14:textId="77777777" w:rsidR="008C75E4" w:rsidRDefault="008C75E4">
      <w:pPr>
        <w:spacing w:after="0"/>
        <w:ind w:left="-1440" w:right="15400"/>
      </w:pPr>
    </w:p>
    <w:tbl>
      <w:tblPr>
        <w:tblStyle w:val="TableGrid"/>
        <w:tblW w:w="16033" w:type="dxa"/>
        <w:tblInd w:w="-152" w:type="dxa"/>
        <w:tblCellMar>
          <w:top w:w="35" w:type="dxa"/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41"/>
        <w:gridCol w:w="1461"/>
        <w:gridCol w:w="1179"/>
        <w:gridCol w:w="1179"/>
        <w:gridCol w:w="1319"/>
        <w:gridCol w:w="1179"/>
        <w:gridCol w:w="1159"/>
        <w:gridCol w:w="1159"/>
        <w:gridCol w:w="1159"/>
        <w:gridCol w:w="1159"/>
        <w:gridCol w:w="1162"/>
        <w:gridCol w:w="60"/>
        <w:gridCol w:w="1099"/>
        <w:gridCol w:w="1159"/>
        <w:gridCol w:w="1159"/>
      </w:tblGrid>
      <w:tr w:rsidR="008C75E4" w14:paraId="1498325B" w14:textId="77777777" w:rsidTr="0059691B">
        <w:trPr>
          <w:trHeight w:val="227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1BFE1BA1" w14:textId="77777777" w:rsidR="008C75E4" w:rsidRDefault="003206BD">
            <w:pPr>
              <w:ind w:left="129"/>
            </w:pPr>
            <w:r>
              <w:rPr>
                <w:sz w:val="16"/>
              </w:rPr>
              <w:t>2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E76A91B" w14:textId="77777777" w:rsidR="008C75E4" w:rsidRDefault="003206BD">
            <w:r>
              <w:rPr>
                <w:sz w:val="14"/>
              </w:rPr>
              <w:t>aktualizacja wartości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4264CD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21C6D7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D6130C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A5B7C2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8765D1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59E2AF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5A32A8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564420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806B73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A6DCF0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76CBF0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7A8DA1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</w:tr>
      <w:tr w:rsidR="008C75E4" w14:paraId="7948629A" w14:textId="77777777" w:rsidTr="0059691B">
        <w:trPr>
          <w:trHeight w:val="227"/>
        </w:trPr>
        <w:tc>
          <w:tcPr>
            <w:tcW w:w="44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DD090DF" w14:textId="77777777" w:rsidR="008C75E4" w:rsidRDefault="003206BD">
            <w:pPr>
              <w:ind w:left="129"/>
            </w:pPr>
            <w:r>
              <w:rPr>
                <w:sz w:val="16"/>
              </w:rPr>
              <w:t>3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27D40" w14:textId="77777777" w:rsidR="008C75E4" w:rsidRDefault="003206BD">
            <w:r>
              <w:rPr>
                <w:sz w:val="14"/>
              </w:rPr>
              <w:t>przesunięcia wewnętrzne*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9BC99B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92127B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DBC3FD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FA8971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77874C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8E40E2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5BE283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0D8F36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3BD95E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0EC152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1B15EB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24BBE1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</w:tr>
      <w:tr w:rsidR="008C75E4" w14:paraId="3FDC2BEF" w14:textId="77777777" w:rsidTr="0059691B">
        <w:trPr>
          <w:trHeight w:val="227"/>
        </w:trPr>
        <w:tc>
          <w:tcPr>
            <w:tcW w:w="44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8FBB32B" w14:textId="77777777" w:rsidR="008C75E4" w:rsidRDefault="003206BD">
            <w:pPr>
              <w:ind w:left="129"/>
            </w:pPr>
            <w:r>
              <w:rPr>
                <w:sz w:val="16"/>
              </w:rPr>
              <w:t>4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55C5A" w14:textId="77777777" w:rsidR="008C75E4" w:rsidRDefault="003206BD">
            <w:r>
              <w:rPr>
                <w:sz w:val="14"/>
              </w:rPr>
              <w:t>nieodpłatne otrzymanie w tym w formie darowizny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1D84B978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CC0318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89F62AC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9927BD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9673E5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E90A27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378502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F68DE4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AE60E3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C79E16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087F9E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14B122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</w:tr>
      <w:tr w:rsidR="00340601" w14:paraId="580C3F64" w14:textId="77777777" w:rsidTr="0059691B">
        <w:trPr>
          <w:trHeight w:val="227"/>
        </w:trPr>
        <w:tc>
          <w:tcPr>
            <w:tcW w:w="44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B5A0BBC" w14:textId="68E8B365" w:rsidR="00340601" w:rsidRDefault="00340601" w:rsidP="00340601">
            <w:pPr>
              <w:ind w:left="129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80FEB1" w14:textId="1CCD873B" w:rsidR="00340601" w:rsidRDefault="00AD40DA" w:rsidP="00340601">
            <w:pPr>
              <w:rPr>
                <w:sz w:val="14"/>
              </w:rPr>
            </w:pPr>
            <w:r>
              <w:rPr>
                <w:sz w:val="14"/>
              </w:rPr>
              <w:t>pozostałe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B7AC82" w14:textId="405A1C6F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61D9C2" w14:textId="5C01B32D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EBBBD8" w14:textId="4843B1EB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923B8A" w14:textId="680D65C7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2F087" w14:textId="6506623A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D24B40" w14:textId="40F32A3B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9DB8C8" w14:textId="4BA7E722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C6A519" w14:textId="035AEB0E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B8A51F" w14:textId="51F83A8C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A36576" w14:textId="3AEAEB1F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78397B" w14:textId="614ACB11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4206D1" w14:textId="0D5D3DF8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</w:tr>
      <w:tr w:rsidR="008C75E4" w14:paraId="648E2202" w14:textId="77777777" w:rsidTr="0059691B">
        <w:trPr>
          <w:trHeight w:val="227"/>
        </w:trPr>
        <w:tc>
          <w:tcPr>
            <w:tcW w:w="190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CBDC590" w14:textId="77777777" w:rsidR="008C75E4" w:rsidRDefault="003206BD">
            <w:pPr>
              <w:ind w:left="71"/>
            </w:pPr>
            <w:r>
              <w:rPr>
                <w:b/>
                <w:sz w:val="14"/>
              </w:rPr>
              <w:t>Zmniejszenia, w tym: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0750E6E1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5B5F6BE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0C7A8EB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6A82DAB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CECBAFB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0CE226C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0F0B712A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5010943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3CD213C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F80E916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0F7AFF96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CABC414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</w:tr>
      <w:tr w:rsidR="008C75E4" w14:paraId="1318C320" w14:textId="77777777" w:rsidTr="0059691B">
        <w:trPr>
          <w:trHeight w:val="227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BB928D" w14:textId="77777777" w:rsidR="008C75E4" w:rsidRDefault="003206BD">
            <w:pPr>
              <w:ind w:left="129"/>
            </w:pPr>
            <w:r>
              <w:rPr>
                <w:sz w:val="16"/>
              </w:rPr>
              <w:t>1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5F1ED50" w14:textId="77777777" w:rsidR="008C75E4" w:rsidRDefault="003206BD">
            <w:r>
              <w:rPr>
                <w:sz w:val="14"/>
              </w:rPr>
              <w:t>likwidacja</w:t>
            </w:r>
          </w:p>
        </w:tc>
        <w:tc>
          <w:tcPr>
            <w:tcW w:w="1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D29D17B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563718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8C84A2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C930C9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618BA1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3655A8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811AC0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EBF005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63D978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9A8892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75F073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965A73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</w:tr>
      <w:tr w:rsidR="008C75E4" w14:paraId="79F50CF9" w14:textId="77777777" w:rsidTr="0059691B">
        <w:trPr>
          <w:trHeight w:val="227"/>
        </w:trPr>
        <w:tc>
          <w:tcPr>
            <w:tcW w:w="44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0251D5" w14:textId="77777777" w:rsidR="008C75E4" w:rsidRDefault="003206BD">
            <w:pPr>
              <w:ind w:left="129"/>
            </w:pPr>
            <w:r>
              <w:rPr>
                <w:sz w:val="16"/>
              </w:rPr>
              <w:t>2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0A1C7D" w14:textId="77777777" w:rsidR="008C75E4" w:rsidRDefault="003206BD">
            <w:r>
              <w:rPr>
                <w:sz w:val="14"/>
              </w:rPr>
              <w:t>sprzedaż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F3C585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ED5E8D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511BE5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A7DD68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E5C7FC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35C2EC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83B04D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0F4845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547827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923807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7C1F70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CEDCAF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</w:tr>
      <w:tr w:rsidR="008C75E4" w14:paraId="147A920A" w14:textId="77777777" w:rsidTr="0059691B">
        <w:trPr>
          <w:trHeight w:val="227"/>
        </w:trPr>
        <w:tc>
          <w:tcPr>
            <w:tcW w:w="44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8FF9FC5" w14:textId="77777777" w:rsidR="008C75E4" w:rsidRDefault="003206BD">
            <w:pPr>
              <w:ind w:left="129"/>
            </w:pPr>
            <w:bookmarkStart w:id="1" w:name="_Hlk27468092"/>
            <w:r>
              <w:rPr>
                <w:sz w:val="16"/>
              </w:rPr>
              <w:t>3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1827DC3" w14:textId="77777777" w:rsidR="00B4234F" w:rsidRDefault="003206BD">
            <w:pPr>
              <w:rPr>
                <w:sz w:val="14"/>
              </w:rPr>
            </w:pPr>
            <w:r>
              <w:rPr>
                <w:sz w:val="14"/>
              </w:rPr>
              <w:t xml:space="preserve">nieodpłatne przekazanie w tym </w:t>
            </w:r>
          </w:p>
          <w:p w14:paraId="11A13763" w14:textId="587E54A7" w:rsidR="008C75E4" w:rsidRDefault="003206BD">
            <w:r>
              <w:rPr>
                <w:sz w:val="14"/>
              </w:rPr>
              <w:t>w formie darowizny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D69D3D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5B29EA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63E07B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A7ACDE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9FA6D9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D0C9BF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D8620F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36795E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DAF386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BD3690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E33F2D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FB8DC4" w14:textId="77777777" w:rsidR="008C75E4" w:rsidRDefault="003206BD">
            <w:pPr>
              <w:jc w:val="right"/>
            </w:pPr>
            <w:r>
              <w:rPr>
                <w:sz w:val="10"/>
              </w:rPr>
              <w:t>0,00</w:t>
            </w:r>
          </w:p>
        </w:tc>
      </w:tr>
      <w:bookmarkEnd w:id="1"/>
      <w:tr w:rsidR="00340601" w14:paraId="15F8FB5F" w14:textId="77777777" w:rsidTr="0059691B">
        <w:trPr>
          <w:trHeight w:val="227"/>
        </w:trPr>
        <w:tc>
          <w:tcPr>
            <w:tcW w:w="44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9A9E223" w14:textId="0BD016E6" w:rsidR="00340601" w:rsidRDefault="00340601" w:rsidP="00340601">
            <w:pPr>
              <w:ind w:left="129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5552956" w14:textId="17E7522B" w:rsidR="00340601" w:rsidRDefault="00AD40DA" w:rsidP="00340601">
            <w:pPr>
              <w:rPr>
                <w:sz w:val="14"/>
              </w:rPr>
            </w:pPr>
            <w:r>
              <w:rPr>
                <w:sz w:val="14"/>
              </w:rPr>
              <w:t>pozostałe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FB32A" w14:textId="264BDCE9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2933E3" w14:textId="476698CE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B87F4D" w14:textId="4600FF96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F8A621" w14:textId="2F59F4C9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0A3541" w14:textId="29108DF3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A9BC5B" w14:textId="7B226F54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ABBC4F" w14:textId="7315D15D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6406F4" w14:textId="270DD3B3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6B99FA" w14:textId="587F37B1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FEF5C4" w14:textId="23886DF3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275A44" w14:textId="43EEC54A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BE9222" w14:textId="3A1382B2" w:rsidR="00340601" w:rsidRDefault="00340601" w:rsidP="00340601">
            <w:pPr>
              <w:jc w:val="right"/>
              <w:rPr>
                <w:sz w:val="10"/>
              </w:rPr>
            </w:pPr>
            <w:r>
              <w:rPr>
                <w:sz w:val="10"/>
              </w:rPr>
              <w:t>0,00</w:t>
            </w:r>
          </w:p>
        </w:tc>
      </w:tr>
      <w:tr w:rsidR="008C75E4" w14:paraId="309A5118" w14:textId="77777777" w:rsidTr="0059691B">
        <w:trPr>
          <w:trHeight w:val="227"/>
        </w:trPr>
        <w:tc>
          <w:tcPr>
            <w:tcW w:w="190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8D9D0"/>
          </w:tcPr>
          <w:p w14:paraId="294CCB08" w14:textId="77777777" w:rsidR="008C75E4" w:rsidRDefault="003206BD">
            <w:pPr>
              <w:jc w:val="center"/>
            </w:pPr>
            <w:r>
              <w:rPr>
                <w:b/>
                <w:sz w:val="14"/>
              </w:rPr>
              <w:t>Stan na koniec roku (BZ)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0215C083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17870376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19C7D3E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B7D86EB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9ADC593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1A81A14D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A15B50D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DCFA8C3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128A1031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59BE8FD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9460CCC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F65D49C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</w:tr>
      <w:tr w:rsidR="0059691B" w14:paraId="2DA6DB40" w14:textId="77777777" w:rsidTr="0059691B">
        <w:tblPrEx>
          <w:tblCellMar>
            <w:top w:w="64" w:type="dxa"/>
            <w:left w:w="65" w:type="dxa"/>
          </w:tblCellMar>
        </w:tblPrEx>
        <w:trPr>
          <w:trHeight w:val="209"/>
        </w:trPr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7EDFA"/>
          </w:tcPr>
          <w:p w14:paraId="7F759212" w14:textId="77777777" w:rsidR="00CC2E47" w:rsidRDefault="00CC2E47" w:rsidP="00CC2E47">
            <w:pPr>
              <w:jc w:val="center"/>
            </w:pPr>
            <w:r>
              <w:rPr>
                <w:sz w:val="16"/>
                <w:u w:val="single" w:color="000000"/>
              </w:rPr>
              <w:t>Odpisy aktualizujące wartość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5C71BE3D" w14:textId="77777777" w:rsidR="00CC2E47" w:rsidRDefault="00CC2E47" w:rsidP="00CC2E47"/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129C1430" w14:textId="77777777" w:rsidR="00CC2E47" w:rsidRDefault="00CC2E47" w:rsidP="00CC2E47"/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08BF29BE" w14:textId="77777777" w:rsidR="00CC2E47" w:rsidRDefault="00CC2E47" w:rsidP="00CC2E47"/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8B10942" w14:textId="77777777" w:rsidR="00CC2E47" w:rsidRDefault="00CC2E47" w:rsidP="00CC2E47"/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ABCFB66" w14:textId="77777777" w:rsidR="00CC2E47" w:rsidRDefault="00CC2E47" w:rsidP="00CC2E47"/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F054A67" w14:textId="77777777" w:rsidR="00CC2E47" w:rsidRDefault="00CC2E47" w:rsidP="00CC2E47"/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79041CCB" w14:textId="77777777" w:rsidR="00CC2E47" w:rsidRDefault="00CC2E47" w:rsidP="00CC2E47"/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DD18D9C" w14:textId="77777777" w:rsidR="00CC2E47" w:rsidRDefault="00CC2E47" w:rsidP="00CC2E47"/>
        </w:tc>
        <w:tc>
          <w:tcPr>
            <w:tcW w:w="1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5B3268DF" w14:textId="0BF30021" w:rsidR="00CC2E47" w:rsidRDefault="0059691B" w:rsidP="0059691B">
            <w:pPr>
              <w:jc w:val="right"/>
            </w:pPr>
            <w:r>
              <w:t xml:space="preserve">  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37EE0CA0" w14:textId="77777777" w:rsidR="00CC2E47" w:rsidRDefault="00CC2E47" w:rsidP="00CC2E47"/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42673941" w14:textId="77777777" w:rsidR="00CC2E47" w:rsidRDefault="00CC2E47" w:rsidP="00CC2E47"/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0D0C585F" w14:textId="77777777" w:rsidR="00CC2E47" w:rsidRDefault="00CC2E47" w:rsidP="00CC2E47"/>
        </w:tc>
      </w:tr>
      <w:tr w:rsidR="0059691B" w14:paraId="00637F17" w14:textId="77777777" w:rsidTr="0059691B">
        <w:tblPrEx>
          <w:tblCellMar>
            <w:top w:w="64" w:type="dxa"/>
            <w:left w:w="65" w:type="dxa"/>
          </w:tblCellMar>
        </w:tblPrEx>
        <w:trPr>
          <w:trHeight w:val="227"/>
        </w:trPr>
        <w:tc>
          <w:tcPr>
            <w:tcW w:w="190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8D9D0"/>
          </w:tcPr>
          <w:p w14:paraId="7535FC91" w14:textId="77777777" w:rsidR="00CC2E47" w:rsidRDefault="00CC2E47" w:rsidP="00CC2E47">
            <w:pPr>
              <w:jc w:val="center"/>
            </w:pPr>
            <w:r>
              <w:rPr>
                <w:b/>
                <w:sz w:val="14"/>
              </w:rPr>
              <w:t>Stan na początek roku (BO)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272A1B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872926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425A63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928205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93015D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A816E4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82F4F5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FC2375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E93225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358BFB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481485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480137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</w:tr>
      <w:tr w:rsidR="0059691B" w14:paraId="5270610F" w14:textId="77777777" w:rsidTr="0059691B">
        <w:tblPrEx>
          <w:tblCellMar>
            <w:top w:w="64" w:type="dxa"/>
            <w:left w:w="65" w:type="dxa"/>
          </w:tblCellMar>
        </w:tblPrEx>
        <w:trPr>
          <w:trHeight w:val="227"/>
        </w:trPr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040F3C3F" w14:textId="77777777" w:rsidR="00CC2E47" w:rsidRDefault="00CC2E47" w:rsidP="00CC2E47">
            <w:pPr>
              <w:ind w:left="81"/>
            </w:pPr>
            <w:r>
              <w:rPr>
                <w:b/>
                <w:sz w:val="14"/>
              </w:rPr>
              <w:t>Zwiększenia, w tym: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786FAC7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04F8DDA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701CAEC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AD29AC5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C886C01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8A4468A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13316B7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FFB4A9D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66A4499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5D67A13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015F23C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4FABEA3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</w:tr>
      <w:tr w:rsidR="0059691B" w14:paraId="78AC9542" w14:textId="77777777" w:rsidTr="0059691B">
        <w:tblPrEx>
          <w:tblCellMar>
            <w:top w:w="64" w:type="dxa"/>
            <w:left w:w="65" w:type="dxa"/>
          </w:tblCellMar>
        </w:tblPrEx>
        <w:trPr>
          <w:trHeight w:val="227"/>
        </w:trPr>
        <w:tc>
          <w:tcPr>
            <w:tcW w:w="190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C486161" w14:textId="77777777" w:rsidR="00CC2E47" w:rsidRDefault="00CC2E47" w:rsidP="00CC2E47">
            <w:pPr>
              <w:ind w:left="46"/>
            </w:pPr>
            <w:r>
              <w:rPr>
                <w:b/>
                <w:sz w:val="14"/>
              </w:rPr>
              <w:t>Zmniejszenia, w tym: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FCC936A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64026CC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DFFBA"/>
            <w:vAlign w:val="center"/>
          </w:tcPr>
          <w:p w14:paraId="061D190F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DFFBA"/>
            <w:vAlign w:val="center"/>
          </w:tcPr>
          <w:p w14:paraId="255709BA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DFFBA"/>
            <w:vAlign w:val="center"/>
          </w:tcPr>
          <w:p w14:paraId="171CDDAB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DFFBA"/>
            <w:vAlign w:val="center"/>
          </w:tcPr>
          <w:p w14:paraId="4970AC55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02901019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BC6530A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26C9D2C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0BD6792E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DF3852B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248A9F3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</w:tr>
      <w:tr w:rsidR="0059691B" w14:paraId="4C55EC50" w14:textId="77777777" w:rsidTr="0059691B">
        <w:tblPrEx>
          <w:tblCellMar>
            <w:top w:w="64" w:type="dxa"/>
            <w:left w:w="65" w:type="dxa"/>
          </w:tblCellMar>
        </w:tblPrEx>
        <w:trPr>
          <w:trHeight w:val="227"/>
        </w:trPr>
        <w:tc>
          <w:tcPr>
            <w:tcW w:w="190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8D9D0"/>
          </w:tcPr>
          <w:p w14:paraId="0FE6F7D8" w14:textId="77777777" w:rsidR="00CC2E47" w:rsidRDefault="00CC2E47" w:rsidP="00CC2E47">
            <w:r>
              <w:rPr>
                <w:b/>
                <w:sz w:val="14"/>
              </w:rPr>
              <w:t>Stan na koniec roku (BZ)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ABEDE7B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769D352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1DCEB4C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033B9BDA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0D6BA7C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8BCFB0B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4F7B73A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1E3D0AEF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6D924A7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35FEC7D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2005EBD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33F3EB8" w14:textId="77777777" w:rsidR="00CC2E47" w:rsidRDefault="00CC2E47" w:rsidP="00CC2E47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</w:tr>
      <w:tr w:rsidR="008C75E4" w14:paraId="61BA6810" w14:textId="77777777" w:rsidTr="0059691B">
        <w:trPr>
          <w:trHeight w:val="227"/>
        </w:trPr>
        <w:tc>
          <w:tcPr>
            <w:tcW w:w="190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2B25D944" w14:textId="77777777" w:rsidR="008C75E4" w:rsidRDefault="003206BD">
            <w:pPr>
              <w:ind w:right="25"/>
              <w:jc w:val="center"/>
            </w:pPr>
            <w:r>
              <w:rPr>
                <w:sz w:val="16"/>
                <w:u w:val="single" w:color="000000"/>
              </w:rPr>
              <w:t>Wartość netto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660CCD7C" w14:textId="77777777" w:rsidR="008C75E4" w:rsidRDefault="008C75E4"/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1433E857" w14:textId="77777777" w:rsidR="008C75E4" w:rsidRDefault="008C75E4"/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665005D" w14:textId="77777777" w:rsidR="008C75E4" w:rsidRDefault="008C75E4"/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0BCBB074" w14:textId="77777777" w:rsidR="008C75E4" w:rsidRDefault="008C75E4"/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03CFC41" w14:textId="77777777" w:rsidR="008C75E4" w:rsidRDefault="008C75E4"/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5EA6003C" w14:textId="77777777" w:rsidR="008C75E4" w:rsidRDefault="008C75E4"/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163E799" w14:textId="77777777" w:rsidR="008C75E4" w:rsidRDefault="008C75E4"/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10B89E58" w14:textId="77777777" w:rsidR="008C75E4" w:rsidRDefault="008C75E4"/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159F4D92" w14:textId="77777777" w:rsidR="008C75E4" w:rsidRDefault="008C75E4"/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1B6F84FA" w14:textId="77777777" w:rsidR="008C75E4" w:rsidRDefault="008C75E4"/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04D215F" w14:textId="77777777" w:rsidR="008C75E4" w:rsidRDefault="008C75E4"/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4A05F5FB" w14:textId="77777777" w:rsidR="008C75E4" w:rsidRDefault="008C75E4"/>
        </w:tc>
      </w:tr>
      <w:tr w:rsidR="008C75E4" w14:paraId="420139E5" w14:textId="77777777" w:rsidTr="0059691B">
        <w:trPr>
          <w:trHeight w:val="227"/>
        </w:trPr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8D9D0"/>
          </w:tcPr>
          <w:p w14:paraId="47370B66" w14:textId="77777777" w:rsidR="008C75E4" w:rsidRDefault="003206BD">
            <w:pPr>
              <w:jc w:val="center"/>
            </w:pPr>
            <w:r>
              <w:rPr>
                <w:b/>
                <w:sz w:val="14"/>
              </w:rPr>
              <w:t>Stan na początek roku (BO)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5BD1CE0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3098887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FC783FF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41FCF7D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367C001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E3DDF25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6A68726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D9BAE9F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886E03A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19550271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D4B55B5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E23E47B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</w:tr>
      <w:tr w:rsidR="008C75E4" w14:paraId="59F4FD75" w14:textId="77777777" w:rsidTr="0059691B">
        <w:trPr>
          <w:trHeight w:val="227"/>
        </w:trPr>
        <w:tc>
          <w:tcPr>
            <w:tcW w:w="190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8D9D0"/>
          </w:tcPr>
          <w:p w14:paraId="4416DFBB" w14:textId="77777777" w:rsidR="008C75E4" w:rsidRDefault="003206BD">
            <w:pPr>
              <w:jc w:val="center"/>
            </w:pPr>
            <w:r>
              <w:rPr>
                <w:b/>
                <w:sz w:val="14"/>
              </w:rPr>
              <w:t>Stan na koniec roku (BZ)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C91E519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40EB398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030C9AF3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15A10FC2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EE630C9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FEA7F6A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226CAAB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539CEB3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5BB74EE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1381A861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0254383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09BF438" w14:textId="77777777" w:rsidR="008C75E4" w:rsidRDefault="003206BD">
            <w:pPr>
              <w:jc w:val="right"/>
            </w:pPr>
            <w:r>
              <w:rPr>
                <w:b/>
                <w:sz w:val="10"/>
              </w:rPr>
              <w:t>0,00</w:t>
            </w:r>
          </w:p>
        </w:tc>
      </w:tr>
    </w:tbl>
    <w:p w14:paraId="3A4666FA" w14:textId="6F53B070" w:rsidR="008C75E4" w:rsidRDefault="003206BD">
      <w:pPr>
        <w:spacing w:after="180" w:line="229" w:lineRule="auto"/>
        <w:ind w:left="-5" w:hanging="10"/>
      </w:pPr>
      <w:r>
        <w:rPr>
          <w:sz w:val="16"/>
        </w:rPr>
        <w:t>* przesunięcia wewnętrzne - środki trwałe w budowie (inwestycje) ze znakiem minus - do właściwej poz. z grupy środki trwałe ze znakiem plus. Dotyczy przekazania zarówno pomi</w:t>
      </w:r>
      <w:r w:rsidR="00B836D0">
        <w:rPr>
          <w:sz w:val="16"/>
        </w:rPr>
        <w:t>ę</w:t>
      </w:r>
      <w:r>
        <w:rPr>
          <w:sz w:val="16"/>
        </w:rPr>
        <w:t>dzy miejskimi jednostkami organizacyjnymi jak</w:t>
      </w:r>
      <w:r w:rsidR="00681B3F">
        <w:rPr>
          <w:sz w:val="16"/>
        </w:rPr>
        <w:t> </w:t>
      </w:r>
      <w:r>
        <w:rPr>
          <w:sz w:val="16"/>
        </w:rPr>
        <w:t>i</w:t>
      </w:r>
      <w:r w:rsidR="00681B3F">
        <w:rPr>
          <w:sz w:val="16"/>
        </w:rPr>
        <w:t> </w:t>
      </w:r>
      <w:r>
        <w:rPr>
          <w:sz w:val="16"/>
        </w:rPr>
        <w:t>w</w:t>
      </w:r>
      <w:r w:rsidR="00681B3F">
        <w:rPr>
          <w:sz w:val="16"/>
        </w:rPr>
        <w:t> </w:t>
      </w:r>
      <w:r>
        <w:rPr>
          <w:sz w:val="16"/>
        </w:rPr>
        <w:t>ramach jednostki.</w:t>
      </w:r>
    </w:p>
    <w:p w14:paraId="39E96853" w14:textId="77777777" w:rsidR="008C75E4" w:rsidRDefault="003206BD">
      <w:pPr>
        <w:spacing w:after="240" w:line="229" w:lineRule="auto"/>
        <w:ind w:left="-5" w:hanging="10"/>
      </w:pPr>
      <w:r>
        <w:rPr>
          <w:sz w:val="16"/>
        </w:rPr>
        <w:t>** dotyczy tylko środków trwałych w budowie (inwestycji)</w:t>
      </w:r>
    </w:p>
    <w:p w14:paraId="4A541A62" w14:textId="77777777" w:rsidR="008C75E4" w:rsidRDefault="003206BD">
      <w:pPr>
        <w:spacing w:after="0"/>
      </w:pPr>
      <w:r>
        <w:rPr>
          <w:b/>
          <w:sz w:val="16"/>
        </w:rPr>
        <w:t>Uwaga: kwoty wykazane w poszczególnych kolumnach w wierszach "wartość netto saldo otwarcia" i "wartość netto saldo zamknięcia" mają być zgodne z kwotami wykazanymi w bilansie wg stanu na początek roku i na koniec roku. Kwota wykazana w kolumnie "pozostałe środki trwałe (...)" ma być zgodna z informacją umieszczoną pod bilansem. Saldo zamknięcia w poszczególnych kolumnach będzie sprawdzalne z odpowiednimi pozycjami bilansu- stan na koniec roku - szczegółowa informacja nad poszczególnymi kolumnami</w:t>
      </w:r>
    </w:p>
    <w:p w14:paraId="2C87959A" w14:textId="77777777" w:rsidR="00050B88" w:rsidRDefault="00050B88">
      <w:pPr>
        <w:spacing w:after="42" w:line="265" w:lineRule="auto"/>
        <w:ind w:left="191" w:hanging="10"/>
        <w:jc w:val="center"/>
        <w:rPr>
          <w:sz w:val="16"/>
        </w:rPr>
      </w:pPr>
    </w:p>
    <w:p w14:paraId="05D57277" w14:textId="77777777" w:rsidR="00050B88" w:rsidRDefault="00050B88">
      <w:pPr>
        <w:spacing w:after="42" w:line="265" w:lineRule="auto"/>
        <w:ind w:left="191" w:hanging="10"/>
        <w:jc w:val="center"/>
        <w:rPr>
          <w:sz w:val="16"/>
        </w:rPr>
      </w:pPr>
    </w:p>
    <w:p w14:paraId="770B5B4C" w14:textId="77777777" w:rsidR="008C75E4" w:rsidRDefault="003206BD">
      <w:pPr>
        <w:spacing w:after="257"/>
        <w:ind w:left="-40" w:right="-181"/>
      </w:pPr>
      <w:r>
        <w:rPr>
          <w:noProof/>
        </w:rPr>
        <mc:AlternateContent>
          <mc:Choice Requires="wpg">
            <w:drawing>
              <wp:inline distT="0" distB="0" distL="0" distR="0" wp14:anchorId="4201F9D7" wp14:editId="60DA8D63">
                <wp:extent cx="10185400" cy="1"/>
                <wp:effectExtent l="0" t="0" r="0" b="0"/>
                <wp:docPr id="32369" name="Group 323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85400" cy="1"/>
                          <a:chOff x="0" y="0"/>
                          <a:chExt cx="10185400" cy="1"/>
                        </a:xfrm>
                      </wpg:grpSpPr>
                      <wps:wsp>
                        <wps:cNvPr id="4178" name="Shape 4178"/>
                        <wps:cNvSpPr/>
                        <wps:spPr>
                          <a:xfrm>
                            <a:off x="7645400" y="0"/>
                            <a:ext cx="2540000" cy="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000" h="1">
                                <a:moveTo>
                                  <a:pt x="0" y="0"/>
                                </a:moveTo>
                                <a:lnTo>
                                  <a:pt x="2540000" y="1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80" name="Shape 4180"/>
                        <wps:cNvSpPr/>
                        <wps:spPr>
                          <a:xfrm>
                            <a:off x="3835400" y="0"/>
                            <a:ext cx="2540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001">
                                <a:moveTo>
                                  <a:pt x="0" y="0"/>
                                </a:moveTo>
                                <a:lnTo>
                                  <a:pt x="2540001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83" name="Shape 4183"/>
                        <wps:cNvSpPr/>
                        <wps:spPr>
                          <a:xfrm>
                            <a:off x="0" y="0"/>
                            <a:ext cx="2552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52700">
                                <a:moveTo>
                                  <a:pt x="0" y="0"/>
                                </a:moveTo>
                                <a:lnTo>
                                  <a:pt x="25527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2369" style="width:802pt;height:6.10352e-05pt;mso-position-horizontal-relative:char;mso-position-vertical-relative:line" coordsize="101854,0">
                <v:shape id="Shape 4178" style="position:absolute;width:25400;height:0;left:76454;top:0;" coordsize="2540000,1" path="m0,0l2540000,1">
                  <v:stroke weight="1pt" endcap="flat" joinstyle="miter" miterlimit="10" on="true" color="#000000"/>
                  <v:fill on="false" color="#000000" opacity="0"/>
                </v:shape>
                <v:shape id="Shape 4180" style="position:absolute;width:25400;height:0;left:38354;top:0;" coordsize="2540001,0" path="m0,0l2540001,0">
                  <v:stroke weight="1pt" endcap="flat" joinstyle="miter" miterlimit="10" on="true" color="#000000"/>
                  <v:fill on="false" color="#000000" opacity="0"/>
                </v:shape>
                <v:shape id="Shape 4183" style="position:absolute;width:25527;height:0;left:0;top:0;" coordsize="2552700,0" path="m0,0l2552700,0">
                  <v:stroke weight="1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E2A2609" w14:textId="51D3B135" w:rsidR="008C75E4" w:rsidRDefault="003206BD" w:rsidP="00B836D0">
      <w:pPr>
        <w:tabs>
          <w:tab w:val="center" w:pos="1970"/>
          <w:tab w:val="center" w:pos="8000"/>
          <w:tab w:val="center" w:pos="14000"/>
        </w:tabs>
        <w:spacing w:after="332" w:line="265" w:lineRule="auto"/>
      </w:pPr>
      <w:r>
        <w:tab/>
      </w:r>
      <w:r>
        <w:rPr>
          <w:sz w:val="16"/>
        </w:rPr>
        <w:t>Pieczątka i podpis gł. Księgowego</w:t>
      </w:r>
      <w:r>
        <w:rPr>
          <w:sz w:val="16"/>
        </w:rPr>
        <w:tab/>
        <w:t>data</w:t>
      </w:r>
      <w:r>
        <w:rPr>
          <w:sz w:val="16"/>
        </w:rPr>
        <w:tab/>
        <w:t>Pieczątka i podpis Dyrektora</w:t>
      </w:r>
      <w:r w:rsidR="00846084">
        <w:rPr>
          <w:sz w:val="16"/>
        </w:rPr>
        <w:t xml:space="preserve">   </w:t>
      </w:r>
    </w:p>
    <w:sectPr w:rsidR="008C75E4" w:rsidSect="00050B88">
      <w:footerReference w:type="even" r:id="rId6"/>
      <w:footerReference w:type="default" r:id="rId7"/>
      <w:footerReference w:type="first" r:id="rId8"/>
      <w:pgSz w:w="16840" w:h="11900" w:orient="landscape"/>
      <w:pgMar w:top="142" w:right="581" w:bottom="851" w:left="440" w:header="708" w:footer="51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07BF6" w14:textId="77777777" w:rsidR="00E51225" w:rsidRDefault="00E51225">
      <w:pPr>
        <w:spacing w:after="0" w:line="240" w:lineRule="auto"/>
      </w:pPr>
      <w:r>
        <w:separator/>
      </w:r>
    </w:p>
  </w:endnote>
  <w:endnote w:type="continuationSeparator" w:id="0">
    <w:p w14:paraId="6B84AEC8" w14:textId="77777777" w:rsidR="00E51225" w:rsidRDefault="00E51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5E3E4" w14:textId="77777777" w:rsidR="00CC2E47" w:rsidRDefault="00CC2E47">
    <w:pPr>
      <w:spacing w:after="0"/>
    </w:pPr>
    <w:r>
      <w:rPr>
        <w:sz w:val="16"/>
      </w:rPr>
      <w:t>Jednostka sprawozdawcza: Zarząd Inwestycji Miejskich, Nota  nr 1.1a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87F0F" w14:textId="2AD7E128" w:rsidR="00CC2E47" w:rsidRDefault="00CC2E47">
    <w:pPr>
      <w:spacing w:after="0"/>
    </w:pPr>
    <w:r>
      <w:rPr>
        <w:sz w:val="16"/>
      </w:rPr>
      <w:t>Jednostka sprawozdawcza: ……………………………………………..,  Nota  nr 1.1a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0EE7F" w14:textId="77777777" w:rsidR="00CC2E47" w:rsidRDefault="00CC2E47">
    <w:pPr>
      <w:spacing w:after="0"/>
    </w:pPr>
    <w:r>
      <w:rPr>
        <w:sz w:val="16"/>
      </w:rPr>
      <w:t>Jednostka sprawozdawcza: Zarząd Inwestycji Miejskich, Nota  nr 1.1a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B2749" w14:textId="77777777" w:rsidR="00E51225" w:rsidRDefault="00E51225">
      <w:pPr>
        <w:spacing w:after="0" w:line="240" w:lineRule="auto"/>
      </w:pPr>
      <w:r>
        <w:separator/>
      </w:r>
    </w:p>
  </w:footnote>
  <w:footnote w:type="continuationSeparator" w:id="0">
    <w:p w14:paraId="19A1B6FF" w14:textId="77777777" w:rsidR="00E51225" w:rsidRDefault="00E512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5E4"/>
    <w:rsid w:val="00050B88"/>
    <w:rsid w:val="0009363D"/>
    <w:rsid w:val="00095440"/>
    <w:rsid w:val="000D2D50"/>
    <w:rsid w:val="001E0C48"/>
    <w:rsid w:val="001E5FA5"/>
    <w:rsid w:val="0025127C"/>
    <w:rsid w:val="002A4541"/>
    <w:rsid w:val="003206BD"/>
    <w:rsid w:val="00340601"/>
    <w:rsid w:val="005549CC"/>
    <w:rsid w:val="0059691B"/>
    <w:rsid w:val="005B0A3A"/>
    <w:rsid w:val="00644155"/>
    <w:rsid w:val="00681B3F"/>
    <w:rsid w:val="00716811"/>
    <w:rsid w:val="0080569A"/>
    <w:rsid w:val="00846084"/>
    <w:rsid w:val="00847642"/>
    <w:rsid w:val="008C75E4"/>
    <w:rsid w:val="009B1927"/>
    <w:rsid w:val="00A57DE6"/>
    <w:rsid w:val="00AD40DA"/>
    <w:rsid w:val="00B4234F"/>
    <w:rsid w:val="00B836D0"/>
    <w:rsid w:val="00C50164"/>
    <w:rsid w:val="00C81FA0"/>
    <w:rsid w:val="00C863D5"/>
    <w:rsid w:val="00CC2E47"/>
    <w:rsid w:val="00CD5D03"/>
    <w:rsid w:val="00E51225"/>
    <w:rsid w:val="00EC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CA7E8"/>
  <w15:docId w15:val="{0221DC70-1112-464E-8D3F-7DF33DF40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168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6811"/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0B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0B88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748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Mrówka Michał</dc:creator>
  <cp:keywords/>
  <cp:lastModifiedBy>Samborska Dorota</cp:lastModifiedBy>
  <cp:revision>21</cp:revision>
  <cp:lastPrinted>2020-03-05T12:27:00Z</cp:lastPrinted>
  <dcterms:created xsi:type="dcterms:W3CDTF">2019-12-09T11:49:00Z</dcterms:created>
  <dcterms:modified xsi:type="dcterms:W3CDTF">2025-01-09T11:20:00Z</dcterms:modified>
</cp:coreProperties>
</file>